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40907" w14:textId="7FB6D1DC" w:rsidR="004F4015" w:rsidRPr="004F4015" w:rsidRDefault="004F4015" w:rsidP="004F4015">
      <w:pPr>
        <w:rPr>
          <w:b/>
          <w:bCs/>
          <w:u w:val="single"/>
        </w:rPr>
      </w:pPr>
      <w:r w:rsidRPr="004F4015">
        <w:rPr>
          <w:b/>
          <w:bCs/>
          <w:u w:val="single"/>
        </w:rPr>
        <w:t>Information vendeur :</w:t>
      </w:r>
    </w:p>
    <w:p w14:paraId="799A2352" w14:textId="23A1D867" w:rsidR="004F4015" w:rsidRDefault="004F4015" w:rsidP="00056459">
      <w:pPr>
        <w:pStyle w:val="Paragraphedeliste"/>
        <w:numPr>
          <w:ilvl w:val="0"/>
          <w:numId w:val="2"/>
        </w:numPr>
      </w:pPr>
      <w:r>
        <w:t>Nom et prénom(s) : DELPY Patrice, Vincent</w:t>
      </w:r>
    </w:p>
    <w:p w14:paraId="2C7F0705" w14:textId="77777777" w:rsidR="00056459" w:rsidRDefault="00056459" w:rsidP="003744A5">
      <w:pPr>
        <w:pStyle w:val="Paragraphedeliste"/>
        <w:numPr>
          <w:ilvl w:val="0"/>
          <w:numId w:val="2"/>
        </w:numPr>
        <w:jc w:val="both"/>
      </w:pPr>
      <w:hyperlink r:id="rId5" w:history="1">
        <w:r w:rsidR="004F4015" w:rsidRPr="00E9208A">
          <w:rPr>
            <w:rStyle w:val="Lienhypertexte"/>
          </w:rPr>
          <w:t>Patrice.delpy@outlook.fr</w:t>
        </w:r>
      </w:hyperlink>
      <w:r w:rsidR="004F4015">
        <w:tab/>
        <w:t>06 35 29 15 73</w:t>
      </w:r>
    </w:p>
    <w:p w14:paraId="40FF44F4" w14:textId="77777777" w:rsidR="00056459" w:rsidRDefault="004F4015" w:rsidP="004F5E62">
      <w:pPr>
        <w:pStyle w:val="Paragraphedeliste"/>
        <w:numPr>
          <w:ilvl w:val="0"/>
          <w:numId w:val="2"/>
        </w:numPr>
        <w:jc w:val="both"/>
      </w:pPr>
      <w:r>
        <w:t>Adresse résidence principale : 55 Chemin du Chapitre – Appt 2 B – 31100 Toulouse</w:t>
      </w:r>
    </w:p>
    <w:p w14:paraId="655CF4D1" w14:textId="77777777" w:rsidR="00056459" w:rsidRDefault="004F4015" w:rsidP="00D2646C">
      <w:pPr>
        <w:pStyle w:val="Paragraphedeliste"/>
        <w:numPr>
          <w:ilvl w:val="0"/>
          <w:numId w:val="2"/>
        </w:numPr>
        <w:jc w:val="both"/>
      </w:pPr>
      <w:r>
        <w:t>Profession : Ingénieur R&amp;D en microélectronique</w:t>
      </w:r>
    </w:p>
    <w:p w14:paraId="7CEEE80D" w14:textId="77777777" w:rsidR="004F4015" w:rsidRDefault="004F4015" w:rsidP="00D2646C">
      <w:pPr>
        <w:pStyle w:val="Paragraphedeliste"/>
        <w:numPr>
          <w:ilvl w:val="0"/>
          <w:numId w:val="2"/>
        </w:numPr>
        <w:jc w:val="both"/>
      </w:pPr>
      <w:r>
        <w:t>Situation matrimoniale : Célibataire</w:t>
      </w:r>
    </w:p>
    <w:p w14:paraId="493C842D" w14:textId="302CD42D" w:rsidR="004F4015" w:rsidRPr="004F4015" w:rsidRDefault="004F4015" w:rsidP="004F4015">
      <w:pPr>
        <w:rPr>
          <w:b/>
          <w:bCs/>
          <w:u w:val="single"/>
        </w:rPr>
      </w:pPr>
      <w:bookmarkStart w:id="0" w:name="_GoBack"/>
      <w:bookmarkEnd w:id="0"/>
      <w:r w:rsidRPr="004F4015">
        <w:rPr>
          <w:b/>
          <w:bCs/>
          <w:u w:val="single"/>
        </w:rPr>
        <w:t xml:space="preserve">Pièces : </w:t>
      </w:r>
    </w:p>
    <w:p w14:paraId="46FBB2FF" w14:textId="47809FB1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1.</w:t>
      </w:r>
      <w:r>
        <w:tab/>
        <w:t>Carte identité</w:t>
      </w:r>
    </w:p>
    <w:p w14:paraId="67BE2757" w14:textId="5C9D4BE1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2.</w:t>
      </w:r>
      <w:r>
        <w:tab/>
        <w:t>Justificatif de domicile</w:t>
      </w:r>
    </w:p>
    <w:p w14:paraId="455CE71C" w14:textId="12C9A3CB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3.</w:t>
      </w:r>
      <w:r>
        <w:tab/>
        <w:t xml:space="preserve">Avis taxe foncière 2023 </w:t>
      </w:r>
    </w:p>
    <w:p w14:paraId="187E3B4F" w14:textId="5DD6C17C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4.</w:t>
      </w:r>
      <w:r>
        <w:tab/>
        <w:t>Attestation propriétaire</w:t>
      </w:r>
    </w:p>
    <w:p w14:paraId="3E36056D" w14:textId="1957F174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5.</w:t>
      </w:r>
      <w:r>
        <w:tab/>
        <w:t>Fiche synthétique 2023</w:t>
      </w:r>
    </w:p>
    <w:p w14:paraId="3041D568" w14:textId="728CA9B8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6.</w:t>
      </w:r>
      <w:r>
        <w:tab/>
        <w:t>Attestation mise à jour immatriculation</w:t>
      </w:r>
    </w:p>
    <w:p w14:paraId="5934DBEB" w14:textId="71DAD0E4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7.</w:t>
      </w:r>
      <w:r>
        <w:tab/>
        <w:t>PV AG 2021/2022/2023 (fichier zip)</w:t>
      </w:r>
    </w:p>
    <w:p w14:paraId="2C9D48CF" w14:textId="4CB5B483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8.</w:t>
      </w:r>
      <w:r>
        <w:tab/>
        <w:t>Numérotage cadastre maire de Toulouse</w:t>
      </w:r>
    </w:p>
    <w:p w14:paraId="012042EB" w14:textId="7074D253" w:rsidR="00756DCD" w:rsidRDefault="004F4015" w:rsidP="00756DCD">
      <w:pPr>
        <w:pStyle w:val="Paragraphedeliste"/>
        <w:numPr>
          <w:ilvl w:val="0"/>
          <w:numId w:val="1"/>
        </w:numPr>
        <w:ind w:left="0" w:hanging="10"/>
      </w:pPr>
      <w:r>
        <w:t>9.</w:t>
      </w:r>
      <w:r>
        <w:tab/>
        <w:t>Plan de masse</w:t>
      </w:r>
    </w:p>
    <w:p w14:paraId="74A8FC51" w14:textId="2CF5E592" w:rsidR="00756DCD" w:rsidRDefault="004F4015" w:rsidP="00756DCD">
      <w:pPr>
        <w:pStyle w:val="Paragraphedeliste"/>
        <w:numPr>
          <w:ilvl w:val="0"/>
          <w:numId w:val="1"/>
        </w:numPr>
        <w:ind w:left="0" w:hanging="10"/>
      </w:pPr>
      <w:r>
        <w:t>10.</w:t>
      </w:r>
      <w:r>
        <w:tab/>
        <w:t>Plan du logement avec cotation</w:t>
      </w:r>
    </w:p>
    <w:p w14:paraId="1CE71320" w14:textId="61705190" w:rsidR="00756DCD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11.</w:t>
      </w:r>
      <w:r>
        <w:tab/>
        <w:t>Carnet d’entretien</w:t>
      </w:r>
    </w:p>
    <w:p w14:paraId="52775F3F" w14:textId="00C6B091" w:rsidR="00255DCF" w:rsidRDefault="004F4015" w:rsidP="00756DCD">
      <w:pPr>
        <w:pStyle w:val="Paragraphedeliste"/>
        <w:numPr>
          <w:ilvl w:val="0"/>
          <w:numId w:val="1"/>
        </w:numPr>
        <w:ind w:left="-426" w:firstLine="426"/>
      </w:pPr>
      <w:r>
        <w:t>12.</w:t>
      </w:r>
      <w:r>
        <w:tab/>
        <w:t>Règlement de la copropriété (original) + 2 modificatifs (zip)</w:t>
      </w:r>
    </w:p>
    <w:p w14:paraId="10760D66" w14:textId="382AEF2F" w:rsidR="00255DCF" w:rsidRDefault="004F4015" w:rsidP="00756DCD">
      <w:pPr>
        <w:pStyle w:val="Paragraphedeliste"/>
        <w:numPr>
          <w:ilvl w:val="0"/>
          <w:numId w:val="1"/>
        </w:numPr>
        <w:ind w:left="-11" w:firstLine="11"/>
      </w:pPr>
      <w:r>
        <w:t>13.</w:t>
      </w:r>
      <w:r>
        <w:tab/>
        <w:t>DPE</w:t>
      </w:r>
    </w:p>
    <w:p w14:paraId="46B7D46A" w14:textId="6226ACF9" w:rsidR="00255DCF" w:rsidRDefault="00255DCF" w:rsidP="00756DCD">
      <w:pPr>
        <w:pStyle w:val="Paragraphedeliste"/>
        <w:numPr>
          <w:ilvl w:val="0"/>
          <w:numId w:val="1"/>
        </w:numPr>
        <w:ind w:left="0" w:firstLine="0"/>
      </w:pPr>
      <w:r>
        <w:t>1</w:t>
      </w:r>
      <w:r w:rsidR="004F4015">
        <w:t>4.</w:t>
      </w:r>
      <w:r w:rsidR="004F4015">
        <w:tab/>
        <w:t>Expertise amiante 2004</w:t>
      </w:r>
    </w:p>
    <w:p w14:paraId="3C25A7C2" w14:textId="038D4777" w:rsidR="00255DCF" w:rsidRDefault="00255DCF" w:rsidP="00756DCD">
      <w:pPr>
        <w:pStyle w:val="Paragraphedeliste"/>
        <w:numPr>
          <w:ilvl w:val="0"/>
          <w:numId w:val="1"/>
        </w:numPr>
        <w:ind w:left="0" w:firstLine="0"/>
      </w:pPr>
      <w:r>
        <w:t>15</w:t>
      </w:r>
      <w:r w:rsidR="004F4015">
        <w:t>.</w:t>
      </w:r>
      <w:r w:rsidR="00756DCD">
        <w:tab/>
      </w:r>
      <w:r w:rsidR="004F4015">
        <w:t>Dossier de diagnostic 2023</w:t>
      </w:r>
    </w:p>
    <w:p w14:paraId="4FAA5272" w14:textId="77777777" w:rsidR="00255DCF" w:rsidRDefault="004F4015" w:rsidP="00BC21B9">
      <w:pPr>
        <w:pStyle w:val="Paragraphedeliste"/>
        <w:numPr>
          <w:ilvl w:val="0"/>
          <w:numId w:val="1"/>
        </w:numPr>
        <w:ind w:left="709" w:hanging="720"/>
      </w:pPr>
      <w:r>
        <w:t>16.</w:t>
      </w:r>
      <w:r>
        <w:tab/>
        <w:t>Plan de prévention du bruit (Toulouse aéroport)</w:t>
      </w:r>
    </w:p>
    <w:p w14:paraId="36698B9D" w14:textId="77777777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17.</w:t>
      </w:r>
      <w:r>
        <w:tab/>
        <w:t xml:space="preserve">Convention </w:t>
      </w:r>
      <w:proofErr w:type="spellStart"/>
      <w:r>
        <w:t>Enedis</w:t>
      </w:r>
      <w:proofErr w:type="spellEnd"/>
      <w:r>
        <w:t xml:space="preserve"> signée</w:t>
      </w:r>
    </w:p>
    <w:p w14:paraId="2B36687E" w14:textId="5B053F36" w:rsidR="00255DCF" w:rsidRPr="00756DCD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18.</w:t>
      </w:r>
      <w:r>
        <w:tab/>
      </w:r>
      <w:r w:rsidRPr="00756DCD">
        <w:t>Bail (dernier locataire)</w:t>
      </w:r>
    </w:p>
    <w:p w14:paraId="4F663293" w14:textId="7356D98C" w:rsidR="00255DCF" w:rsidRPr="00756DCD" w:rsidRDefault="004F4015" w:rsidP="00756DCD">
      <w:pPr>
        <w:pStyle w:val="Paragraphedeliste"/>
        <w:numPr>
          <w:ilvl w:val="0"/>
          <w:numId w:val="1"/>
        </w:numPr>
        <w:ind w:left="0" w:firstLine="0"/>
      </w:pPr>
      <w:r w:rsidRPr="00756DCD">
        <w:t>19.</w:t>
      </w:r>
      <w:r w:rsidRPr="00756DCD">
        <w:tab/>
        <w:t>Etat des lieux d’arrivée (dernier locataire)</w:t>
      </w:r>
    </w:p>
    <w:p w14:paraId="494F99B4" w14:textId="65E4D561" w:rsidR="00255DCF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20.</w:t>
      </w:r>
      <w:r>
        <w:tab/>
        <w:t xml:space="preserve">Caution solidaire </w:t>
      </w:r>
      <w:proofErr w:type="spellStart"/>
      <w:r>
        <w:t>Visale</w:t>
      </w:r>
      <w:proofErr w:type="spellEnd"/>
      <w:r>
        <w:t xml:space="preserve"> (dernier locataire)</w:t>
      </w:r>
    </w:p>
    <w:p w14:paraId="0DDFCCA5" w14:textId="16DADE74" w:rsidR="00756DCD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21.</w:t>
      </w:r>
      <w:r w:rsidR="00255DCF">
        <w:tab/>
      </w:r>
      <w:r>
        <w:t>Etat des lieux + remise des clés + loyer et charges à jour (dernier locataire)</w:t>
      </w:r>
    </w:p>
    <w:p w14:paraId="49ED7536" w14:textId="6594D76A" w:rsidR="00D651E8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22.</w:t>
      </w:r>
      <w:r w:rsidR="00D651E8">
        <w:tab/>
      </w:r>
      <w:r>
        <w:t>Solde de tout compte (dernier locataire)</w:t>
      </w:r>
    </w:p>
    <w:p w14:paraId="12E96C60" w14:textId="3F91C733" w:rsidR="00D651E8" w:rsidRDefault="004F4015" w:rsidP="00756DCD">
      <w:pPr>
        <w:pStyle w:val="Paragraphedeliste"/>
        <w:numPr>
          <w:ilvl w:val="0"/>
          <w:numId w:val="1"/>
        </w:numPr>
        <w:ind w:left="0" w:firstLine="0"/>
      </w:pPr>
      <w:r>
        <w:t>23.</w:t>
      </w:r>
      <w:r>
        <w:tab/>
        <w:t>Remboursement dépôt de garantie (dernier locataire)</w:t>
      </w:r>
    </w:p>
    <w:p w14:paraId="228471AB" w14:textId="5693C8C4" w:rsidR="00FF1AEB" w:rsidRDefault="00D651E8" w:rsidP="00756DCD">
      <w:pPr>
        <w:pStyle w:val="Paragraphedeliste"/>
        <w:numPr>
          <w:ilvl w:val="0"/>
          <w:numId w:val="1"/>
        </w:numPr>
        <w:ind w:left="0" w:firstLine="0"/>
      </w:pPr>
      <w:r>
        <w:t>24.</w:t>
      </w:r>
      <w:r>
        <w:tab/>
      </w:r>
      <w:r w:rsidR="00FF1AEB">
        <w:t>Quittance de loyer </w:t>
      </w:r>
      <w:r w:rsidR="002C6C9F">
        <w:t xml:space="preserve">juillet 2023 </w:t>
      </w:r>
      <w:r>
        <w:t>(dernière)</w:t>
      </w:r>
    </w:p>
    <w:p w14:paraId="67C40603" w14:textId="286FF90B" w:rsidR="00637DA4" w:rsidRDefault="00637DA4" w:rsidP="00FF1AEB">
      <w:pPr>
        <w:ind w:left="360"/>
      </w:pPr>
    </w:p>
    <w:p w14:paraId="0A6A8CB1" w14:textId="77777777" w:rsidR="004F4015" w:rsidRDefault="004F4015" w:rsidP="004F4015"/>
    <w:p w14:paraId="490C0580" w14:textId="77777777" w:rsidR="00EB4053" w:rsidRDefault="00EB4053"/>
    <w:sectPr w:rsidR="00EB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D27F2"/>
    <w:multiLevelType w:val="hybridMultilevel"/>
    <w:tmpl w:val="8A266080"/>
    <w:lvl w:ilvl="0" w:tplc="46826C7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567C15"/>
    <w:multiLevelType w:val="hybridMultilevel"/>
    <w:tmpl w:val="5E0A1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15"/>
    <w:rsid w:val="00056459"/>
    <w:rsid w:val="00255DCF"/>
    <w:rsid w:val="002C6C9F"/>
    <w:rsid w:val="004F4015"/>
    <w:rsid w:val="0057671D"/>
    <w:rsid w:val="00637DA4"/>
    <w:rsid w:val="00756DCD"/>
    <w:rsid w:val="00CF40C1"/>
    <w:rsid w:val="00D651E8"/>
    <w:rsid w:val="00EB4053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E9B9"/>
  <w15:chartTrackingRefBased/>
  <w15:docId w15:val="{6411EF40-4AD5-48AB-9C90-F1F0337F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40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F401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F4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</cp:lastModifiedBy>
  <cp:revision>10</cp:revision>
  <dcterms:created xsi:type="dcterms:W3CDTF">2023-11-29T21:00:00Z</dcterms:created>
  <dcterms:modified xsi:type="dcterms:W3CDTF">2023-12-03T16:37:00Z</dcterms:modified>
</cp:coreProperties>
</file>