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5050" w14:textId="34762B0B" w:rsidR="00EB4053" w:rsidRDefault="005B288F">
      <w:r>
        <w:rPr>
          <w:noProof/>
        </w:rPr>
        <w:drawing>
          <wp:inline distT="0" distB="0" distL="0" distR="0" wp14:anchorId="345E19F8" wp14:editId="5B0114AC">
            <wp:extent cx="5760720" cy="334645"/>
            <wp:effectExtent l="0" t="0" r="0" b="8255"/>
            <wp:docPr id="131256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6317" name="Image 1312563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D5D61" w14:textId="77777777" w:rsidR="005B288F" w:rsidRDefault="005B288F"/>
    <w:p w14:paraId="3DDCBF8B" w14:textId="04228F09" w:rsidR="005B288F" w:rsidRDefault="005B288F">
      <w:r>
        <w:rPr>
          <w:noProof/>
        </w:rPr>
        <w:drawing>
          <wp:inline distT="0" distB="0" distL="0" distR="0" wp14:anchorId="3CD60B6F" wp14:editId="2E561011">
            <wp:extent cx="5760720" cy="5251450"/>
            <wp:effectExtent l="0" t="0" r="0" b="6350"/>
            <wp:docPr id="109963469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634694" name="Image 109963469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5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2F8B" w14:textId="6D748B62" w:rsidR="005B288F" w:rsidRDefault="005B288F">
      <w:r>
        <w:rPr>
          <w:noProof/>
        </w:rPr>
        <w:drawing>
          <wp:inline distT="0" distB="0" distL="0" distR="0" wp14:anchorId="2B142584" wp14:editId="033CA660">
            <wp:extent cx="5760720" cy="122555"/>
            <wp:effectExtent l="0" t="0" r="0" b="0"/>
            <wp:docPr id="80067884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78849" name="Image 8006788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9A33" w14:textId="3525AE74" w:rsidR="005B288F" w:rsidRDefault="005B288F">
      <w:r>
        <w:rPr>
          <w:noProof/>
        </w:rPr>
        <w:drawing>
          <wp:inline distT="0" distB="0" distL="0" distR="0" wp14:anchorId="01A271FC" wp14:editId="186725E8">
            <wp:extent cx="5760720" cy="285750"/>
            <wp:effectExtent l="0" t="0" r="0" b="0"/>
            <wp:docPr id="9949294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929469" name="Image 9949294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700B1" w14:textId="77777777" w:rsidR="005B288F" w:rsidRDefault="005B288F"/>
    <w:p w14:paraId="24F90C4B" w14:textId="7C9C6AB5" w:rsidR="005B288F" w:rsidRDefault="005B288F">
      <w:r>
        <w:t>Je désir vendre un bien immobilier avec une installation au gaz de plus de 15 ans.</w:t>
      </w:r>
    </w:p>
    <w:p w14:paraId="521A20A6" w14:textId="154EC6DB" w:rsidR="005B288F" w:rsidRDefault="00546D6F">
      <w:r>
        <w:t>Je souhaite planifier un diagnostic gaz afin de s’assurer que l’installation est au normes et qu’une éventuelle anomalie soit détectés  lors de l’inspection de l’installation de gaz.</w:t>
      </w:r>
    </w:p>
    <w:p w14:paraId="584BDE3A" w14:textId="1F506791" w:rsidR="00546D6F" w:rsidRDefault="00546D6F">
      <w:hyperlink r:id="rId9" w:history="1">
        <w:r w:rsidRPr="0039068F">
          <w:rPr>
            <w:rStyle w:val="Lienhypertexte"/>
          </w:rPr>
          <w:t>https://diagnostiqueurs.din.developpement-durable.gouv.fr/index.action</w:t>
        </w:r>
      </w:hyperlink>
    </w:p>
    <w:p w14:paraId="724F88A6" w14:textId="77777777" w:rsidR="00546D6F" w:rsidRDefault="00546D6F"/>
    <w:p w14:paraId="7C8A4524" w14:textId="044E1998" w:rsidR="00FD72E2" w:rsidRDefault="00FD72E2">
      <w:r>
        <w:rPr>
          <w:noProof/>
        </w:rPr>
        <w:lastRenderedPageBreak/>
        <w:drawing>
          <wp:inline distT="0" distB="0" distL="0" distR="0" wp14:anchorId="433890D2" wp14:editId="25FEDB8E">
            <wp:extent cx="5760720" cy="3688715"/>
            <wp:effectExtent l="0" t="0" r="0" b="6985"/>
            <wp:docPr id="195422567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25672" name="Image 19542256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AF2F1" w14:textId="5E2ECA56" w:rsidR="00FD72E2" w:rsidRDefault="00FD72E2">
      <w:r>
        <w:rPr>
          <w:noProof/>
        </w:rPr>
        <w:drawing>
          <wp:inline distT="0" distB="0" distL="0" distR="0" wp14:anchorId="441529B9" wp14:editId="1982BBE1">
            <wp:extent cx="5760720" cy="389890"/>
            <wp:effectExtent l="0" t="0" r="0" b="0"/>
            <wp:docPr id="176786104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61048" name="Image 17678610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3113D" w14:textId="77777777" w:rsidR="00DB0515" w:rsidRDefault="00DB0515"/>
    <w:p w14:paraId="40C1BB38" w14:textId="7F12DFC2" w:rsidR="00DB0515" w:rsidRDefault="00DB0515">
      <w:r>
        <w:rPr>
          <w:noProof/>
        </w:rPr>
        <w:drawing>
          <wp:inline distT="0" distB="0" distL="0" distR="0" wp14:anchorId="121F0B31" wp14:editId="2D848C4C">
            <wp:extent cx="5760720" cy="790575"/>
            <wp:effectExtent l="0" t="0" r="0" b="9525"/>
            <wp:docPr id="157084680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46805" name="Image 157084680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CB386" w14:textId="294B94F0" w:rsidR="00DB0515" w:rsidRDefault="00DB0515">
      <w:r>
        <w:t>Confort Maintenance Services</w:t>
      </w:r>
    </w:p>
    <w:p w14:paraId="5D1DB9BA" w14:textId="77777777" w:rsidR="00DB0515" w:rsidRDefault="00DB0515"/>
    <w:p w14:paraId="3112C801" w14:textId="7B64F16E" w:rsidR="002E5DEC" w:rsidRDefault="00185AA2">
      <w:r>
        <w:t>Dans l’</w:t>
      </w:r>
      <w:r w:rsidR="00DB0515">
        <w:t xml:space="preserve">appartement </w:t>
      </w:r>
      <w:r>
        <w:t xml:space="preserve">que je souhaite vendre et </w:t>
      </w:r>
      <w:r w:rsidR="00DB0515">
        <w:t>qui comporte une installation au gaz</w:t>
      </w:r>
      <w:r w:rsidR="002E5DEC">
        <w:t xml:space="preserve"> (</w:t>
      </w:r>
      <w:r>
        <w:t>chaudière</w:t>
      </w:r>
      <w:r w:rsidR="002E5DEC">
        <w:t>)</w:t>
      </w:r>
      <w:r>
        <w:t>,</w:t>
      </w:r>
      <w:r w:rsidR="00DB0515">
        <w:t xml:space="preserve"> </w:t>
      </w:r>
      <w:r w:rsidR="002E5DEC">
        <w:t>le rapport fourni</w:t>
      </w:r>
      <w:r w:rsidR="00DB0515">
        <w:t xml:space="preserve"> par l’entreprise qui a réalisé le DPE </w:t>
      </w:r>
      <w:r>
        <w:t>fait</w:t>
      </w:r>
      <w:r w:rsidR="002E5DEC">
        <w:t xml:space="preserve"> apparait des non- conformités qui peuvent présentées un danger.</w:t>
      </w:r>
    </w:p>
    <w:p w14:paraId="035786B4" w14:textId="3A61C259" w:rsidR="002E5DEC" w:rsidRDefault="00B06104">
      <w:r>
        <w:t>En conséquence, j</w:t>
      </w:r>
      <w:r w:rsidR="002E5DEC">
        <w:t xml:space="preserve">e souhaite faire appel à </w:t>
      </w:r>
      <w:r w:rsidR="00185AA2">
        <w:t>vos services</w:t>
      </w:r>
      <w:r w:rsidR="002E5DEC">
        <w:t xml:space="preserve"> </w:t>
      </w:r>
      <w:r w:rsidR="00185AA2">
        <w:t xml:space="preserve">de maintenance </w:t>
      </w:r>
      <w:r w:rsidR="002E5DEC">
        <w:t>afin de planifier une intervention pour :</w:t>
      </w:r>
    </w:p>
    <w:p w14:paraId="497F26FD" w14:textId="5F04C1F9" w:rsidR="002E5DEC" w:rsidRDefault="002E5DEC" w:rsidP="00B06104">
      <w:pPr>
        <w:ind w:left="705"/>
      </w:pPr>
      <w:r>
        <w:t>- un entretien de l’installation afin de s’assurer de son bon fonctionnement</w:t>
      </w:r>
      <w:r w:rsidR="00185AA2">
        <w:t xml:space="preserve"> : corps de chauffe, </w:t>
      </w:r>
      <w:r>
        <w:t>mesure CO</w:t>
      </w:r>
      <w:r w:rsidR="001969D9">
        <w:t>…</w:t>
      </w:r>
      <w:r w:rsidR="00185AA2">
        <w:t xml:space="preserve"> etc …</w:t>
      </w:r>
      <w:r w:rsidR="00817C9C">
        <w:t xml:space="preserve"> avec réparation si nécessaire</w:t>
      </w:r>
      <w:r w:rsidR="00185AA2">
        <w:t>.</w:t>
      </w:r>
      <w:r w:rsidR="00B06104">
        <w:br/>
      </w:r>
      <w:r>
        <w:t xml:space="preserve">- une mise </w:t>
      </w:r>
      <w:r w:rsidR="00185AA2">
        <w:t>aux normes</w:t>
      </w:r>
      <w:r>
        <w:t xml:space="preserve"> </w:t>
      </w:r>
      <w:r w:rsidR="00817C9C">
        <w:t xml:space="preserve">en </w:t>
      </w:r>
      <w:r w:rsidR="00185AA2">
        <w:t>vigueur</w:t>
      </w:r>
      <w:r w:rsidR="00B06104">
        <w:t xml:space="preserve"> et une vérification des organes de mises en sécurité.</w:t>
      </w:r>
    </w:p>
    <w:p w14:paraId="6ECD5CA1" w14:textId="77777777" w:rsidR="00B06104" w:rsidRDefault="00B06104" w:rsidP="002E5DEC">
      <w:pPr>
        <w:ind w:firstLine="708"/>
      </w:pPr>
    </w:p>
    <w:p w14:paraId="1957632C" w14:textId="74E9313C" w:rsidR="00DB0515" w:rsidRDefault="002E5DEC">
      <w:r>
        <w:t xml:space="preserve"> </w:t>
      </w:r>
    </w:p>
    <w:p w14:paraId="288A2598" w14:textId="77777777" w:rsidR="00DB0515" w:rsidRDefault="00DB0515"/>
    <w:sectPr w:rsidR="00DB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7D8E"/>
    <w:multiLevelType w:val="hybridMultilevel"/>
    <w:tmpl w:val="4718EA7A"/>
    <w:lvl w:ilvl="0" w:tplc="723CD5D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284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8F"/>
    <w:rsid w:val="00185AA2"/>
    <w:rsid w:val="001969D9"/>
    <w:rsid w:val="002E5DEC"/>
    <w:rsid w:val="00546D6F"/>
    <w:rsid w:val="005B288F"/>
    <w:rsid w:val="00817C9C"/>
    <w:rsid w:val="00B06104"/>
    <w:rsid w:val="00DB0515"/>
    <w:rsid w:val="00EB4053"/>
    <w:rsid w:val="00F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CBDF"/>
  <w15:chartTrackingRefBased/>
  <w15:docId w15:val="{47763119-BAC2-49D0-BBEC-657C1F13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6D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6D6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E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7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6.tmp"/><Relationship Id="rId5" Type="http://schemas.openxmlformats.org/officeDocument/2006/relationships/image" Target="media/image1.tmp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hyperlink" Target="https://diagnostiqueurs.din.developpement-durable.gouv.fr/index.a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4</cp:revision>
  <dcterms:created xsi:type="dcterms:W3CDTF">2023-11-23T19:36:00Z</dcterms:created>
  <dcterms:modified xsi:type="dcterms:W3CDTF">2023-11-23T20:28:00Z</dcterms:modified>
</cp:coreProperties>
</file>