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BA" w:rsidRDefault="005906BA" w:rsidP="005906BA">
      <w:r>
        <w:t xml:space="preserve">Rue Cuvier </w:t>
      </w:r>
      <w:proofErr w:type="gramStart"/>
      <w:r>
        <w:t>31100 ,</w:t>
      </w:r>
      <w:proofErr w:type="gramEnd"/>
      <w:r>
        <w:t xml:space="preserve"> proche de Seysses et avenue de Muret.</w:t>
      </w:r>
    </w:p>
    <w:p w:rsidR="005906BA" w:rsidRDefault="005906BA" w:rsidP="005906BA">
      <w:r>
        <w:t>Dans une résidence de 32 appartements avec espace vert, agréable T1 bis 31m2 au 1 étage.</w:t>
      </w:r>
    </w:p>
    <w:p w:rsidR="005906BA" w:rsidRDefault="005906BA" w:rsidP="005906BA">
      <w:proofErr w:type="spellStart"/>
      <w:r>
        <w:t>Trés</w:t>
      </w:r>
      <w:proofErr w:type="spellEnd"/>
      <w:r>
        <w:t xml:space="preserve"> calme car situé au bout d'une rue sans issue </w:t>
      </w:r>
    </w:p>
    <w:p w:rsidR="005906BA" w:rsidRDefault="005906BA" w:rsidP="005906BA">
      <w:r>
        <w:t xml:space="preserve">Appartement </w:t>
      </w:r>
      <w:proofErr w:type="spellStart"/>
      <w:r>
        <w:t>trés</w:t>
      </w:r>
      <w:proofErr w:type="spellEnd"/>
      <w:r>
        <w:t xml:space="preserve"> lumineux en raison des 2 grandes baies vitrées donnant sur un balcon de 12 m2.</w:t>
      </w:r>
    </w:p>
    <w:p w:rsidR="005906BA" w:rsidRDefault="005906BA" w:rsidP="005906BA">
      <w:r>
        <w:t xml:space="preserve">Il comprend une </w:t>
      </w:r>
      <w:proofErr w:type="spellStart"/>
      <w:r>
        <w:t>piéce</w:t>
      </w:r>
      <w:proofErr w:type="spellEnd"/>
      <w:r>
        <w:t xml:space="preserve"> à vivre avec coin cuisine de 17 m2 (carrelage) et une partie chambre de 11m2 (parquet vitrifié) séparé par une </w:t>
      </w:r>
      <w:proofErr w:type="gramStart"/>
      <w:r>
        <w:t>cloison ,</w:t>
      </w:r>
      <w:proofErr w:type="gramEnd"/>
      <w:r>
        <w:t xml:space="preserve"> une salle d'eau avec WC .</w:t>
      </w:r>
    </w:p>
    <w:p w:rsidR="005906BA" w:rsidRDefault="005906BA" w:rsidP="005906BA"/>
    <w:p w:rsidR="005906BA" w:rsidRDefault="005906BA" w:rsidP="005906BA">
      <w:r>
        <w:t>Inclus u</w:t>
      </w:r>
      <w:r>
        <w:t>ne place dans le parking fermé avec bip</w:t>
      </w:r>
    </w:p>
    <w:p w:rsidR="005906BA" w:rsidRDefault="005906BA" w:rsidP="005906BA"/>
    <w:p w:rsidR="005906BA" w:rsidRDefault="005906BA" w:rsidP="005906BA">
      <w:r>
        <w:t xml:space="preserve">Chauffage programmable avec </w:t>
      </w:r>
      <w:proofErr w:type="spellStart"/>
      <w:r>
        <w:t>chaudiére</w:t>
      </w:r>
      <w:proofErr w:type="spellEnd"/>
      <w:r>
        <w:t xml:space="preserve"> au gaz et radiateur à inertie</w:t>
      </w:r>
    </w:p>
    <w:p w:rsidR="005906BA" w:rsidRDefault="005906BA" w:rsidP="005906BA"/>
    <w:p w:rsidR="005906BA" w:rsidRDefault="005906BA" w:rsidP="005906BA">
      <w:r>
        <w:t xml:space="preserve">Disponible 1 Janvier 2014 </w:t>
      </w:r>
      <w:proofErr w:type="gramStart"/>
      <w:r>
        <w:t>:  loyer</w:t>
      </w:r>
      <w:proofErr w:type="gramEnd"/>
      <w:r>
        <w:t xml:space="preserve"> 450 euros charges comprises</w:t>
      </w:r>
    </w:p>
    <w:p w:rsidR="005906BA" w:rsidRDefault="005906BA" w:rsidP="005906BA">
      <w:r>
        <w:rPr>
          <w:noProof/>
          <w:lang w:eastAsia="fr-FR"/>
        </w:rPr>
        <w:lastRenderedPageBreak/>
        <w:drawing>
          <wp:inline distT="0" distB="0" distL="0" distR="0" wp14:anchorId="667649F6" wp14:editId="630056F4">
            <wp:extent cx="5760720" cy="43205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16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720" cy="43205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17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FR"/>
        </w:rPr>
        <w:lastRenderedPageBreak/>
        <w:drawing>
          <wp:inline distT="0" distB="0" distL="0" distR="0">
            <wp:extent cx="5760720" cy="432054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17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6BA" w:rsidRDefault="005906BA" w:rsidP="005906BA"/>
    <w:p w:rsidR="005906BA" w:rsidRDefault="005906BA" w:rsidP="005906BA"/>
    <w:p w:rsidR="005906BA" w:rsidRDefault="005906BA" w:rsidP="005906BA"/>
    <w:p w:rsidR="00814E2F" w:rsidRDefault="005906BA">
      <w:r>
        <w:rPr>
          <w:noProof/>
          <w:lang w:eastAsia="fr-FR"/>
        </w:rPr>
        <w:lastRenderedPageBreak/>
        <w:drawing>
          <wp:inline distT="0" distB="0" distL="0" distR="0" wp14:anchorId="3D04DB6C" wp14:editId="7E629C0B">
            <wp:extent cx="5760720" cy="4320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1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BA"/>
    <w:rsid w:val="00227904"/>
    <w:rsid w:val="005906BA"/>
    <w:rsid w:val="0081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2013-11-17T16:19:00Z</dcterms:created>
  <dcterms:modified xsi:type="dcterms:W3CDTF">2013-11-17T16:22:00Z</dcterms:modified>
</cp:coreProperties>
</file>