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5002"/>
        <w:gridCol w:w="1244"/>
        <w:gridCol w:w="66"/>
        <w:gridCol w:w="1181"/>
      </w:tblGrid>
      <w:tr w:rsidR="00B719B3" w:rsidRPr="00B719B3" w:rsidTr="00B719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9B3" w:rsidRPr="00B719B3" w:rsidRDefault="00B719B3" w:rsidP="00B7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719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811874</w:t>
            </w:r>
          </w:p>
        </w:tc>
        <w:tc>
          <w:tcPr>
            <w:tcW w:w="0" w:type="auto"/>
            <w:vAlign w:val="center"/>
            <w:hideMark/>
          </w:tcPr>
          <w:p w:rsidR="00B719B3" w:rsidRPr="00B719B3" w:rsidRDefault="00B719B3" w:rsidP="00B7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719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Moulure adhésive - 2 m</w:t>
            </w:r>
          </w:p>
        </w:tc>
        <w:tc>
          <w:tcPr>
            <w:tcW w:w="0" w:type="auto"/>
            <w:vAlign w:val="center"/>
            <w:hideMark/>
          </w:tcPr>
          <w:p w:rsidR="00B719B3" w:rsidRPr="00B719B3" w:rsidRDefault="00B719B3" w:rsidP="00B7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719B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Dim. 10 x 10 mm</w:t>
            </w:r>
          </w:p>
        </w:tc>
        <w:tc>
          <w:tcPr>
            <w:tcW w:w="0" w:type="auto"/>
            <w:vAlign w:val="center"/>
            <w:hideMark/>
          </w:tcPr>
          <w:p w:rsidR="00B719B3" w:rsidRPr="00B719B3" w:rsidRDefault="00B719B3" w:rsidP="00B7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6"/>
            </w:tblGrid>
            <w:tr w:rsidR="00B719B3" w:rsidRPr="00B719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9B3" w:rsidRPr="00B719B3" w:rsidRDefault="00B719B3" w:rsidP="00B719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71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2,31€ </w:t>
                  </w:r>
                  <w:r w:rsidRPr="00B719B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>la pièce</w:t>
                  </w:r>
                </w:p>
              </w:tc>
            </w:tr>
          </w:tbl>
          <w:p w:rsidR="00B719B3" w:rsidRPr="00B719B3" w:rsidRDefault="00B719B3" w:rsidP="00B7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719B3" w:rsidRPr="00B719B3" w:rsidTr="00B719B3">
        <w:trPr>
          <w:tblCellSpacing w:w="15" w:type="dxa"/>
        </w:trPr>
        <w:tc>
          <w:tcPr>
            <w:tcW w:w="0" w:type="auto"/>
            <w:vAlign w:val="center"/>
          </w:tcPr>
          <w:p w:rsidR="00B719B3" w:rsidRDefault="00B719B3" w:rsidP="00B7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719B3" w:rsidRDefault="00B719B3" w:rsidP="00B7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Eclisse jonction à joint</w:t>
            </w:r>
          </w:p>
          <w:p w:rsidR="00ED6B05" w:rsidRDefault="00ED6B05" w:rsidP="00B7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D6B05" w:rsidRDefault="00ED6B05" w:rsidP="00B7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D6B05" w:rsidRDefault="00ED6B05" w:rsidP="00B7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D6B05" w:rsidRDefault="00ED6B05" w:rsidP="00B7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D6B05" w:rsidRDefault="00ED6B05" w:rsidP="00B7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D6B05" w:rsidRDefault="00ED6B05" w:rsidP="00B7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D6B05" w:rsidRDefault="00ED6B05" w:rsidP="00B7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595A4B" w:rsidRPr="00B719B3" w:rsidRDefault="00595A4B" w:rsidP="00B7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B719B3" w:rsidRDefault="00B719B3" w:rsidP="00B7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D6B05" w:rsidRDefault="00ED6B05" w:rsidP="00B7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D6B05" w:rsidRDefault="00ED6B05" w:rsidP="00B7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D6B05" w:rsidRPr="00B719B3" w:rsidRDefault="00ED6B05" w:rsidP="00B7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ED6B0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http://www.weldom.fr/albi/goulotte-10x10-accessoire-lot.html</w:t>
            </w:r>
          </w:p>
        </w:tc>
        <w:tc>
          <w:tcPr>
            <w:tcW w:w="0" w:type="auto"/>
            <w:vAlign w:val="center"/>
          </w:tcPr>
          <w:p w:rsidR="00B719B3" w:rsidRPr="00B719B3" w:rsidRDefault="00B719B3" w:rsidP="00B7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B719B3" w:rsidRPr="00B719B3" w:rsidRDefault="00B719B3" w:rsidP="00B7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B719B3" w:rsidRPr="00B719B3" w:rsidRDefault="00B719B3" w:rsidP="00B71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4C1377" w:rsidRDefault="00595A4B">
      <w:r>
        <w:t>Joint de couvercles</w:t>
      </w:r>
    </w:p>
    <w:p w:rsidR="00595A4B" w:rsidRDefault="00595A4B"/>
    <w:p w:rsidR="00595A4B" w:rsidRDefault="00595A4B"/>
    <w:p w:rsidR="00595A4B" w:rsidRDefault="00595A4B">
      <w:hyperlink r:id="rId5" w:history="1">
        <w:r w:rsidRPr="00A41484">
          <w:rPr>
            <w:rStyle w:val="Lienhypertexte"/>
          </w:rPr>
          <w:t>http://www.hager.be/produits-e-catalogue/cheminement-de-cables/goulottes-de-distribution/goulottes-de-distribution-tehalit.lf/systeme-de-goulottes-de-distribution-tehalit.lf-en-pvc-profondeur-de-10-a-30-m/10201.htm</w:t>
        </w:r>
      </w:hyperlink>
    </w:p>
    <w:p w:rsidR="00595A4B" w:rsidRDefault="000B7FE4">
      <w:hyperlink r:id="rId6" w:history="1">
        <w:r w:rsidRPr="00A41484">
          <w:rPr>
            <w:rStyle w:val="Lienhypertexte"/>
          </w:rPr>
          <w:t>http://www.leroymerlin.fr/v3/p/produits/goulotte-blanche-long-2m-x-larg-15mm-e28154</w:t>
        </w:r>
      </w:hyperlink>
    </w:p>
    <w:p w:rsidR="000B7FE4" w:rsidRDefault="000B7FE4"/>
    <w:p w:rsidR="000B7FE4" w:rsidRDefault="000B7FE4">
      <w:hyperlink r:id="rId7" w:history="1">
        <w:r w:rsidRPr="00A41484">
          <w:rPr>
            <w:rStyle w:val="Lienhypertexte"/>
          </w:rPr>
          <w:t>http://www.castorama.fr/store/Jonction-couvercle-prof12-blanc-PRDm815424.html?navAction=push&amp;navCount=3</w:t>
        </w:r>
      </w:hyperlink>
    </w:p>
    <w:p w:rsidR="000B7FE4" w:rsidRDefault="007D66C5">
      <w:hyperlink r:id="rId8" w:history="1">
        <w:r w:rsidRPr="00A41484">
          <w:rPr>
            <w:rStyle w:val="Lienhypertexte"/>
          </w:rPr>
          <w:t>http://www.mr-bricolage.fr/search/?p=2&amp;q=moulure+stephanie</w:t>
        </w:r>
      </w:hyperlink>
    </w:p>
    <w:p w:rsidR="007D66C5" w:rsidRDefault="007D66C5">
      <w:bookmarkStart w:id="0" w:name="_GoBack"/>
      <w:bookmarkEnd w:id="0"/>
    </w:p>
    <w:sectPr w:rsidR="007D6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B3"/>
    <w:rsid w:val="000B7FE4"/>
    <w:rsid w:val="004C1377"/>
    <w:rsid w:val="00595A4B"/>
    <w:rsid w:val="007D66C5"/>
    <w:rsid w:val="008263AB"/>
    <w:rsid w:val="00B719B3"/>
    <w:rsid w:val="00ED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95A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95A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2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-bricolage.fr/search/?p=2&amp;q=moulure+stephani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storama.fr/store/Jonction-couvercle-prof12-blanc-PRDm815424.html?navAction=push&amp;navCount=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roymerlin.fr/v3/p/produits/goulotte-blanche-long-2m-x-larg-15mm-e28154" TargetMode="External"/><Relationship Id="rId5" Type="http://schemas.openxmlformats.org/officeDocument/2006/relationships/hyperlink" Target="http://www.hager.be/produits-e-catalogue/cheminement-de-cables/goulottes-de-distribution/goulottes-de-distribution-tehalit.lf/systeme-de-goulottes-de-distribution-tehalit.lf-en-pvc-profondeur-de-10-a-30-m/10201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2</cp:revision>
  <dcterms:created xsi:type="dcterms:W3CDTF">2014-02-23T10:18:00Z</dcterms:created>
  <dcterms:modified xsi:type="dcterms:W3CDTF">2014-02-23T16:34:00Z</dcterms:modified>
</cp:coreProperties>
</file>