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C77" w:rsidRDefault="0069472E" w:rsidP="0069472E">
      <w:hyperlink r:id="rId4" w:history="1">
        <w:r w:rsidRPr="00970C15">
          <w:rPr>
            <w:rStyle w:val="Lienhypertexte"/>
          </w:rPr>
          <w:t>http://www.camif.fr/matelas-magic-puls-merinos-20-cm/p100142603624.html</w:t>
        </w:r>
      </w:hyperlink>
    </w:p>
    <w:p w:rsidR="0069472E" w:rsidRDefault="0069472E" w:rsidP="0069472E">
      <w:hyperlink r:id="rId5" w:history="1">
        <w:r w:rsidRPr="00970C15">
          <w:rPr>
            <w:rStyle w:val="Lienhypertexte"/>
          </w:rPr>
          <w:t>http://www.allomatelas.com/</w:t>
        </w:r>
      </w:hyperlink>
    </w:p>
    <w:p w:rsidR="0069472E" w:rsidRDefault="0069472E" w:rsidP="0069472E">
      <w:hyperlink r:id="rId6" w:history="1">
        <w:r w:rsidRPr="00970C15">
          <w:rPr>
            <w:rStyle w:val="Lienhypertexte"/>
          </w:rPr>
          <w:t>http://www.cdiscount.com/maison/achat-meuble-literie/matelas-merinos-100-latex-jokai-70x190/f-1175520-mer3660877853573.html?idOffre=76243679?idOffre=76243679#mpos=4|mp</w:t>
        </w:r>
      </w:hyperlink>
    </w:p>
    <w:p w:rsidR="0069472E" w:rsidRDefault="00521111" w:rsidP="0069472E">
      <w:hyperlink r:id="rId7" w:history="1">
        <w:r w:rsidRPr="00970C15">
          <w:rPr>
            <w:rStyle w:val="Lienhypertexte"/>
          </w:rPr>
          <w:t>http://www.cdiscount.com/maison/achat-meuble-literie/matelas-relaxation-epeda-2x70x190-lyan/f-1175520-epe2009900836731.html?idOffre=74044549?idOffre=74044549#mpos=9|mp</w:t>
        </w:r>
      </w:hyperlink>
    </w:p>
    <w:p w:rsidR="00521111" w:rsidRDefault="00521111" w:rsidP="0069472E">
      <w:hyperlink r:id="rId8" w:history="1">
        <w:r w:rsidRPr="00970C15">
          <w:rPr>
            <w:rStyle w:val="Lienhypertexte"/>
          </w:rPr>
          <w:t>http://www.allomatelas.com/literie/matelas/matelas-fixes/marque/merinos/taille/70x190-1-pers-17/#filter_form</w:t>
        </w:r>
      </w:hyperlink>
    </w:p>
    <w:p w:rsidR="00521111" w:rsidRPr="00F400FE" w:rsidRDefault="00E90271" w:rsidP="0069472E">
      <w:pPr>
        <w:rPr>
          <w:i/>
        </w:rPr>
      </w:pPr>
      <w:bookmarkStart w:id="0" w:name="_GoBack"/>
      <w:r w:rsidRPr="00F400FE">
        <w:rPr>
          <w:i/>
          <w:noProof/>
          <w:lang w:eastAsia="fr-FR"/>
        </w:rPr>
        <w:drawing>
          <wp:inline distT="0" distB="0" distL="0" distR="0">
            <wp:extent cx="5760720" cy="2565400"/>
            <wp:effectExtent l="0" t="0" r="0" b="635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C06BCE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6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:rsidR="00E90271" w:rsidRPr="0069472E" w:rsidRDefault="00E90271" w:rsidP="0069472E">
      <w:r>
        <w:rPr>
          <w:noProof/>
          <w:lang w:eastAsia="fr-FR"/>
        </w:rPr>
        <w:drawing>
          <wp:inline distT="0" distB="0" distL="0" distR="0">
            <wp:extent cx="5760720" cy="238633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C0FE8C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86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90271" w:rsidRPr="006947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72E"/>
    <w:rsid w:val="001B70C4"/>
    <w:rsid w:val="00521111"/>
    <w:rsid w:val="00624C77"/>
    <w:rsid w:val="0069472E"/>
    <w:rsid w:val="00E90271"/>
    <w:rsid w:val="00E96487"/>
    <w:rsid w:val="00F40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DD8937-3A23-4C47-9E62-D372BDDF8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947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lomatelas.com/literie/matelas/matelas-fixes/marque/merinos/taille/70x190-1-pers-17/#filter_for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discount.com/maison/achat-meuble-literie/matelas-relaxation-epeda-2x70x190-lyan/f-1175520-epe2009900836731.html?idOffre=74044549?idOffre=74044549#mpos=9|mp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discount.com/maison/achat-meuble-literie/matelas-merinos-100-latex-jokai-70x190/f-1175520-mer3660877853573.html?idOffre=76243679?idOffre=76243679#mpos=4|mp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allomatelas.com/" TargetMode="External"/><Relationship Id="rId10" Type="http://schemas.openxmlformats.org/officeDocument/2006/relationships/image" Target="media/image2.tmp"/><Relationship Id="rId4" Type="http://schemas.openxmlformats.org/officeDocument/2006/relationships/hyperlink" Target="http://www.camif.fr/matelas-magic-puls-merinos-20-cm/p100142603624.html" TargetMode="External"/><Relationship Id="rId9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1</Pages>
  <Words>180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</dc:creator>
  <cp:keywords/>
  <dc:description/>
  <cp:lastModifiedBy>Patrice</cp:lastModifiedBy>
  <cp:revision>2</cp:revision>
  <dcterms:created xsi:type="dcterms:W3CDTF">2016-03-15T08:30:00Z</dcterms:created>
  <dcterms:modified xsi:type="dcterms:W3CDTF">2016-03-15T23:12:00Z</dcterms:modified>
</cp:coreProperties>
</file>