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7010" w14:textId="73C111B5" w:rsidR="00CE4CFD" w:rsidRDefault="00D72F95">
      <w:r>
        <w:rPr>
          <w:noProof/>
        </w:rPr>
        <w:drawing>
          <wp:inline distT="0" distB="0" distL="0" distR="0" wp14:anchorId="2936499A" wp14:editId="4A31CE38">
            <wp:extent cx="5760720" cy="33585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14503" w14:textId="45E652D7" w:rsidR="00D72F95" w:rsidRDefault="00D72F95">
      <w:r>
        <w:t>3800 * (1/5) * 7 = 5320</w:t>
      </w:r>
    </w:p>
    <w:p w14:paraId="642DCEC7" w14:textId="048A6A24" w:rsidR="00D72F95" w:rsidRDefault="00D72F95">
      <w:r>
        <w:t>3800 * (3/5) * 5 = 11400</w:t>
      </w:r>
    </w:p>
    <w:p w14:paraId="4D16A5A5" w14:textId="7F8A6BC0" w:rsidR="00D72F95" w:rsidRDefault="00D72F95">
      <w:r>
        <w:t xml:space="preserve">Soit 16720 euros + 3 * 3800 = </w:t>
      </w:r>
      <w:r w:rsidR="000908B4">
        <w:t>28120 euros</w:t>
      </w:r>
    </w:p>
    <w:sectPr w:rsidR="00D72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95"/>
    <w:rsid w:val="000908B4"/>
    <w:rsid w:val="00CE4CFD"/>
    <w:rsid w:val="00D7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6C0F"/>
  <w15:chartTrackingRefBased/>
  <w15:docId w15:val="{5B1648BE-8026-468E-8616-E0F396CF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1</cp:revision>
  <dcterms:created xsi:type="dcterms:W3CDTF">2022-01-06T19:03:00Z</dcterms:created>
  <dcterms:modified xsi:type="dcterms:W3CDTF">2022-01-06T19:09:00Z</dcterms:modified>
</cp:coreProperties>
</file>