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855" w:rsidRDefault="00FF0855"/>
    <w:p w:rsidR="00C94CD7" w:rsidRDefault="00C94CD7">
      <w:r>
        <w:t xml:space="preserve">Test plugin remboursement / </w:t>
      </w:r>
      <w:proofErr w:type="spellStart"/>
      <w:r>
        <w:t>éhange</w:t>
      </w:r>
      <w:proofErr w:type="spellEnd"/>
    </w:p>
    <w:p w:rsidR="00C94CD7" w:rsidRDefault="006B06C3">
      <w:hyperlink r:id="rId4" w:history="1">
        <w:r w:rsidRPr="00164EBB">
          <w:rPr>
            <w:rStyle w:val="Lienhypertexte"/>
          </w:rPr>
          <w:t>https://www.youtube.com/watch?v=nEQr9hXKAWw</w:t>
        </w:r>
      </w:hyperlink>
    </w:p>
    <w:p w:rsidR="006B06C3" w:rsidRDefault="006B06C3"/>
    <w:p w:rsidR="006B06C3" w:rsidRDefault="006B06C3">
      <w:hyperlink r:id="rId5" w:history="1">
        <w:r w:rsidRPr="00164EBB">
          <w:rPr>
            <w:rStyle w:val="Lienhypertexte"/>
          </w:rPr>
          <w:t>https://www.wpexplorer.com/best-woocommerce-extensions/</w:t>
        </w:r>
      </w:hyperlink>
    </w:p>
    <w:p w:rsidR="006B06C3" w:rsidRDefault="006B06C3">
      <w:hyperlink r:id="rId6" w:history="1">
        <w:r w:rsidRPr="00164EBB">
          <w:rPr>
            <w:rStyle w:val="Lienhypertexte"/>
          </w:rPr>
          <w:t>https://www.gomahamaya.com/return-refund-exchange-plugins-woocommerce/</w:t>
        </w:r>
      </w:hyperlink>
    </w:p>
    <w:p w:rsidR="006B06C3" w:rsidRDefault="006B06C3">
      <w:bookmarkStart w:id="0" w:name="_GoBack"/>
      <w:bookmarkEnd w:id="0"/>
    </w:p>
    <w:sectPr w:rsidR="006B0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D7"/>
    <w:rsid w:val="004D2FA6"/>
    <w:rsid w:val="006B06C3"/>
    <w:rsid w:val="00C94CD7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0A29C-6789-4817-A0C2-03516166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06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mahamaya.com/return-refund-exchange-plugins-woocommerce/" TargetMode="External"/><Relationship Id="rId5" Type="http://schemas.openxmlformats.org/officeDocument/2006/relationships/hyperlink" Target="https://www.wpexplorer.com/best-woocommerce-extensions/" TargetMode="External"/><Relationship Id="rId4" Type="http://schemas.openxmlformats.org/officeDocument/2006/relationships/hyperlink" Target="https://www.youtube.com/watch?v=nEQr9hXKAWw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65</Words>
  <Characters>363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3</cp:revision>
  <dcterms:created xsi:type="dcterms:W3CDTF">2023-09-10T09:15:00Z</dcterms:created>
  <dcterms:modified xsi:type="dcterms:W3CDTF">2023-09-10T17:02:00Z</dcterms:modified>
</cp:coreProperties>
</file>