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0BD877" w14:textId="2EDC84BD" w:rsidR="00751909" w:rsidRDefault="00751909">
      <w:r>
        <w:rPr>
          <w:noProof/>
        </w:rPr>
        <w:drawing>
          <wp:inline distT="0" distB="0" distL="0" distR="0" wp14:anchorId="5CDD0526" wp14:editId="459C4584">
            <wp:extent cx="5760720" cy="5752465"/>
            <wp:effectExtent l="0" t="0" r="0" b="635"/>
            <wp:docPr id="7765850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585091" name="Image 7765850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FC1C" w14:textId="5BD2FAB9" w:rsidR="00751909" w:rsidRDefault="001C62D4">
      <w:r>
        <w:t>M</w:t>
      </w:r>
      <w:r w:rsidR="00751909">
        <w:t>obalpa</w:t>
      </w:r>
    </w:p>
    <w:p w14:paraId="296481E2" w14:textId="0351908A" w:rsidR="001C62D4" w:rsidRDefault="001C62D4">
      <w:hyperlink r:id="rId5" w:history="1">
        <w:r w:rsidRPr="00070F25">
          <w:rPr>
            <w:rStyle w:val="Lienhypertexte"/>
          </w:rPr>
          <w:t>https://www.socooc.com/meubles/armoires</w:t>
        </w:r>
      </w:hyperlink>
    </w:p>
    <w:p w14:paraId="3D8896A3" w14:textId="21AD7FC6" w:rsidR="001C62D4" w:rsidRDefault="001C62D4">
      <w:hyperlink r:id="rId6" w:history="1">
        <w:r w:rsidRPr="00070F25">
          <w:rPr>
            <w:rStyle w:val="Lienhypertexte"/>
          </w:rPr>
          <w:t>https://www.mobalpa.fr/cuisine/dossiers/une-cuisine-bien-agencee</w:t>
        </w:r>
      </w:hyperlink>
    </w:p>
    <w:p w14:paraId="2F71D0E6" w14:textId="086EC2B9" w:rsidR="001C62D4" w:rsidRDefault="0054502B">
      <w:r>
        <w:rPr>
          <w:noProof/>
        </w:rPr>
        <w:lastRenderedPageBreak/>
        <w:drawing>
          <wp:inline distT="0" distB="0" distL="0" distR="0" wp14:anchorId="5745ED97" wp14:editId="2CA31BD0">
            <wp:extent cx="5711825" cy="4286885"/>
            <wp:effectExtent l="0" t="0" r="3175" b="0"/>
            <wp:docPr id="795772" name="Image 2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BE8D" w14:textId="60266FA4" w:rsidR="0054502B" w:rsidRDefault="0054502B">
      <w:r>
        <w:t>Cuisinella</w:t>
      </w:r>
    </w:p>
    <w:p w14:paraId="61C4B3C8" w14:textId="3E970E0D" w:rsidR="0054502B" w:rsidRDefault="0054502B">
      <w:r>
        <w:rPr>
          <w:noProof/>
        </w:rPr>
        <w:lastRenderedPageBreak/>
        <w:drawing>
          <wp:inline distT="0" distB="0" distL="0" distR="0" wp14:anchorId="6A396E42" wp14:editId="3346CF9A">
            <wp:extent cx="5711825" cy="4286885"/>
            <wp:effectExtent l="0" t="0" r="3175" b="0"/>
            <wp:docPr id="467994403" name="Image 3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54706" w14:textId="77777777" w:rsidR="0054502B" w:rsidRDefault="0054502B"/>
    <w:p w14:paraId="64749F8B" w14:textId="07163AFE" w:rsidR="0054502B" w:rsidRDefault="0054502B">
      <w:r>
        <w:rPr>
          <w:noProof/>
        </w:rPr>
        <w:lastRenderedPageBreak/>
        <w:drawing>
          <wp:inline distT="0" distB="0" distL="0" distR="0" wp14:anchorId="47B7D065" wp14:editId="1183C481">
            <wp:extent cx="5711825" cy="4286885"/>
            <wp:effectExtent l="0" t="0" r="3175" b="0"/>
            <wp:docPr id="1688997651" name="Image 4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B626" w14:textId="77777777" w:rsidR="0054502B" w:rsidRDefault="0054502B"/>
    <w:p w14:paraId="42D64DF4" w14:textId="36C8B802" w:rsidR="0054502B" w:rsidRDefault="0054502B">
      <w:r>
        <w:rPr>
          <w:noProof/>
        </w:rPr>
        <w:lastRenderedPageBreak/>
        <w:drawing>
          <wp:inline distT="0" distB="0" distL="0" distR="0" wp14:anchorId="27885F61" wp14:editId="4B09171E">
            <wp:extent cx="5711825" cy="4286885"/>
            <wp:effectExtent l="0" t="0" r="3175" b="0"/>
            <wp:docPr id="575329694" name="Image 5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C909" w14:textId="77777777" w:rsidR="0054502B" w:rsidRDefault="0054502B"/>
    <w:p w14:paraId="22700B09" w14:textId="395F2DD3" w:rsidR="0054502B" w:rsidRDefault="0054502B">
      <w:r>
        <w:rPr>
          <w:noProof/>
        </w:rPr>
        <w:lastRenderedPageBreak/>
        <w:drawing>
          <wp:inline distT="0" distB="0" distL="0" distR="0" wp14:anchorId="6EA20784" wp14:editId="299AF96A">
            <wp:extent cx="5711825" cy="4286885"/>
            <wp:effectExtent l="0" t="0" r="3175" b="0"/>
            <wp:docPr id="200702" name="Image 6" descr="c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0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909"/>
    <w:rsid w:val="001C62D4"/>
    <w:rsid w:val="0054502B"/>
    <w:rsid w:val="00675150"/>
    <w:rsid w:val="00751909"/>
    <w:rsid w:val="00DE5735"/>
    <w:rsid w:val="00EB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05009"/>
  <w15:chartTrackingRefBased/>
  <w15:docId w15:val="{ED3BCCFF-2327-4214-96A7-7A108EB1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C62D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6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balpa.fr/cuisine/dossiers/une-cuisine-bien-agence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socooc.com/meubles/armoires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tmp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1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Delpy</dc:creator>
  <cp:keywords/>
  <dc:description/>
  <cp:lastModifiedBy>Patrice Delpy</cp:lastModifiedBy>
  <cp:revision>4</cp:revision>
  <dcterms:created xsi:type="dcterms:W3CDTF">2024-09-18T18:56:00Z</dcterms:created>
  <dcterms:modified xsi:type="dcterms:W3CDTF">2024-09-19T21:21:00Z</dcterms:modified>
</cp:coreProperties>
</file>