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5F3" w:rsidRDefault="004C2327">
      <w:hyperlink r:id="rId4" w:history="1">
        <w:r w:rsidRPr="00642AA0">
          <w:rPr>
            <w:rStyle w:val="Lienhypertexte"/>
          </w:rPr>
          <w:t>https://www.brainysolutions.org/Course/Section/488/learn-android-development-for-beginners-linear-layout</w:t>
        </w:r>
      </w:hyperlink>
    </w:p>
    <w:p w:rsidR="004C2327" w:rsidRDefault="004C2327">
      <w:hyperlink r:id="rId5" w:history="1">
        <w:r w:rsidRPr="00642AA0">
          <w:rPr>
            <w:rStyle w:val="Lienhypertexte"/>
          </w:rPr>
          <w:t>http://www.cnblogs.com/zhangtingkuo/archive/2012/09/12/2681001.html</w:t>
        </w:r>
      </w:hyperlink>
    </w:p>
    <w:p w:rsidR="004C2327" w:rsidRDefault="003F1079">
      <w:hyperlink r:id="rId6" w:history="1">
        <w:r w:rsidRPr="00642AA0">
          <w:rPr>
            <w:rStyle w:val="Lienhypertexte"/>
          </w:rPr>
          <w:t>https://www.android-examples.com/set-height-and-width-in-percentage-format-in-layout-android/</w:t>
        </w:r>
      </w:hyperlink>
    </w:p>
    <w:p w:rsidR="003F1079" w:rsidRDefault="007626A9">
      <w:hyperlink r:id="rId7" w:history="1">
        <w:r w:rsidRPr="00642AA0">
          <w:rPr>
            <w:rStyle w:val="Lienhypertexte"/>
          </w:rPr>
          <w:t>http://abhiandroid.com/ui/scaletype-imageview-example.html</w:t>
        </w:r>
      </w:hyperlink>
    </w:p>
    <w:p w:rsidR="007626A9" w:rsidRDefault="007626A9">
      <w:bookmarkStart w:id="0" w:name="_GoBack"/>
      <w:bookmarkEnd w:id="0"/>
    </w:p>
    <w:sectPr w:rsidR="00762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7"/>
    <w:rsid w:val="001335F3"/>
    <w:rsid w:val="003F1079"/>
    <w:rsid w:val="004C2327"/>
    <w:rsid w:val="006D2DFB"/>
    <w:rsid w:val="0076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75FCF-2270-4A19-872C-27545B95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C23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bhiandroid.com/ui/scaletype-imageview-example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ndroid-examples.com/set-height-and-width-in-percentage-format-in-layout-android/" TargetMode="External"/><Relationship Id="rId5" Type="http://schemas.openxmlformats.org/officeDocument/2006/relationships/hyperlink" Target="http://www.cnblogs.com/zhangtingkuo/archive/2012/09/12/2681001.html" TargetMode="External"/><Relationship Id="rId4" Type="http://schemas.openxmlformats.org/officeDocument/2006/relationships/hyperlink" Target="https://www.brainysolutions.org/Course/Section/488/learn-android-development-for-beginners-linear-layou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2</cp:revision>
  <dcterms:created xsi:type="dcterms:W3CDTF">2018-05-26T16:37:00Z</dcterms:created>
  <dcterms:modified xsi:type="dcterms:W3CDTF">2018-05-26T17:08:00Z</dcterms:modified>
</cp:coreProperties>
</file>