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2D1" w:rsidRDefault="00EF034C">
      <w:hyperlink r:id="rId4" w:history="1">
        <w:r w:rsidRPr="001F4F6A">
          <w:rPr>
            <w:rStyle w:val="Lienhypertexte"/>
          </w:rPr>
          <w:t>https://fabcirablog.weebly.com/blog/creating-a-never-ending-background-service-in-android</w:t>
        </w:r>
      </w:hyperlink>
    </w:p>
    <w:p w:rsidR="00EF034C" w:rsidRDefault="00EF034C">
      <w:hyperlink r:id="rId5" w:history="1">
        <w:r w:rsidRPr="001F4F6A">
          <w:rPr>
            <w:rStyle w:val="Lienhypertexte"/>
          </w:rPr>
          <w:t>https://stackoverflow.com/questions/4562734/android-starting-service-at-boot-time</w:t>
        </w:r>
      </w:hyperlink>
    </w:p>
    <w:p w:rsidR="00EF034C" w:rsidRDefault="00EF034C">
      <w:hyperlink r:id="rId6" w:history="1">
        <w:r w:rsidRPr="001F4F6A">
          <w:rPr>
            <w:rStyle w:val="Lienhypertexte"/>
          </w:rPr>
          <w:t>https://www.dev2qa.com/how-to-start-android-service-automatically-at-boot-time/</w:t>
        </w:r>
      </w:hyperlink>
    </w:p>
    <w:p w:rsidR="00EF034C" w:rsidRDefault="00EE26F5">
      <w:hyperlink r:id="rId7" w:history="1">
        <w:r w:rsidRPr="001F4F6A">
          <w:rPr>
            <w:rStyle w:val="Lienhypertexte"/>
          </w:rPr>
          <w:t>https://www.dev2qa.com/how-to-create-start-stop-android-background-service/</w:t>
        </w:r>
      </w:hyperlink>
    </w:p>
    <w:p w:rsidR="00EE26F5" w:rsidRDefault="00AF4130">
      <w:hyperlink r:id="rId8" w:history="1">
        <w:r w:rsidRPr="001F4F6A">
          <w:rPr>
            <w:rStyle w:val="Lienhypertexte"/>
          </w:rPr>
          <w:t>https://www.dev2qa.com/android-one-time-repeat-alarm-example/</w:t>
        </w:r>
      </w:hyperlink>
    </w:p>
    <w:p w:rsidR="00AF4130" w:rsidRDefault="00DA4308">
      <w:hyperlink r:id="rId9" w:history="1">
        <w:r w:rsidRPr="001F4F6A">
          <w:rPr>
            <w:rStyle w:val="Lienhypertexte"/>
          </w:rPr>
          <w:t>https://www.dev2qa.com/android-tutorial-article-list/android-broadcast/</w:t>
        </w:r>
      </w:hyperlink>
    </w:p>
    <w:p w:rsidR="00DA4308" w:rsidRDefault="00BC7CA9">
      <w:hyperlink r:id="rId10" w:history="1">
        <w:r w:rsidRPr="001F4F6A">
          <w:rPr>
            <w:rStyle w:val="Lienhypertexte"/>
          </w:rPr>
          <w:t>https://androidexample.com/How_to_start_a_service_on_phone_BOOT/question_answer.php?view=qad&amp;token=35</w:t>
        </w:r>
      </w:hyperlink>
    </w:p>
    <w:p w:rsidR="00BC7CA9" w:rsidRDefault="008D77FA">
      <w:hyperlink r:id="rId11" w:history="1">
        <w:r w:rsidRPr="001F4F6A">
          <w:rPr>
            <w:rStyle w:val="Lienhypertexte"/>
          </w:rPr>
          <w:t>https://www.digi.com/resources/documentation/digidocs/90001546/task/android/t_faq_autostart_custom_android_applications.htm</w:t>
        </w:r>
      </w:hyperlink>
    </w:p>
    <w:p w:rsidR="008D77FA" w:rsidRDefault="008D77FA">
      <w:hyperlink r:id="rId12" w:history="1">
        <w:r w:rsidRPr="001F4F6A">
          <w:rPr>
            <w:rStyle w:val="Lienhypertexte"/>
          </w:rPr>
          <w:t>http://blog.gregfiumara.com/archives/82</w:t>
        </w:r>
      </w:hyperlink>
    </w:p>
    <w:p w:rsidR="008D77FA" w:rsidRDefault="008D77FA">
      <w:bookmarkStart w:id="0" w:name="_GoBack"/>
      <w:bookmarkEnd w:id="0"/>
    </w:p>
    <w:sectPr w:rsidR="008D7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4C"/>
    <w:rsid w:val="005822D1"/>
    <w:rsid w:val="008D77FA"/>
    <w:rsid w:val="00AF4130"/>
    <w:rsid w:val="00BC7CA9"/>
    <w:rsid w:val="00DA4308"/>
    <w:rsid w:val="00EE26F5"/>
    <w:rsid w:val="00EF034C"/>
    <w:rsid w:val="00F7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C108A-1295-4EF6-AD5E-3F6A9B7B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03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v2qa.com/android-one-time-repeat-alarm-exampl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ev2qa.com/how-to-create-start-stop-android-background-service/" TargetMode="External"/><Relationship Id="rId12" Type="http://schemas.openxmlformats.org/officeDocument/2006/relationships/hyperlink" Target="http://blog.gregfiumara.com/archives/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v2qa.com/how-to-start-android-service-automatically-at-boot-time/" TargetMode="External"/><Relationship Id="rId11" Type="http://schemas.openxmlformats.org/officeDocument/2006/relationships/hyperlink" Target="https://www.digi.com/resources/documentation/digidocs/90001546/task/android/t_faq_autostart_custom_android_applications.htm" TargetMode="External"/><Relationship Id="rId5" Type="http://schemas.openxmlformats.org/officeDocument/2006/relationships/hyperlink" Target="https://stackoverflow.com/questions/4562734/android-starting-service-at-boot-time" TargetMode="External"/><Relationship Id="rId10" Type="http://schemas.openxmlformats.org/officeDocument/2006/relationships/hyperlink" Target="https://androidexample.com/How_to_start_a_service_on_phone_BOOT/question_answer.php?view=qad&amp;token=35" TargetMode="External"/><Relationship Id="rId4" Type="http://schemas.openxmlformats.org/officeDocument/2006/relationships/hyperlink" Target="https://fabcirablog.weebly.com/blog/creating-a-never-ending-background-service-in-android" TargetMode="External"/><Relationship Id="rId9" Type="http://schemas.openxmlformats.org/officeDocument/2006/relationships/hyperlink" Target="https://www.dev2qa.com/android-tutorial-article-list/android-broadcas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246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6</cp:revision>
  <dcterms:created xsi:type="dcterms:W3CDTF">2018-05-02T06:59:00Z</dcterms:created>
  <dcterms:modified xsi:type="dcterms:W3CDTF">2018-05-02T07:40:00Z</dcterms:modified>
</cp:coreProperties>
</file>