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722" w:rsidRDefault="00733A74">
      <w:r>
        <w:rPr>
          <w:noProof/>
          <w:lang w:eastAsia="fr-FR"/>
        </w:rPr>
        <w:drawing>
          <wp:inline distT="0" distB="0" distL="0" distR="0" wp14:anchorId="486DFCC3" wp14:editId="5398CEC5">
            <wp:extent cx="5760720" cy="41903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74" w:rsidRDefault="00733A74"/>
    <w:p w:rsidR="00733A74" w:rsidRDefault="00733A74">
      <w:r>
        <w:rPr>
          <w:noProof/>
          <w:lang w:eastAsia="fr-FR"/>
        </w:rPr>
        <w:drawing>
          <wp:inline distT="0" distB="0" distL="0" distR="0" wp14:anchorId="219009D7" wp14:editId="6F1B2977">
            <wp:extent cx="5760720" cy="2863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74" w:rsidRDefault="00733A74"/>
    <w:p w:rsidR="00733A74" w:rsidRDefault="00733A74">
      <w:r>
        <w:rPr>
          <w:noProof/>
          <w:lang w:eastAsia="fr-FR"/>
        </w:rPr>
        <w:lastRenderedPageBreak/>
        <w:drawing>
          <wp:inline distT="0" distB="0" distL="0" distR="0" wp14:anchorId="70E56D09" wp14:editId="3CBB004C">
            <wp:extent cx="5760720" cy="37522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74" w:rsidRDefault="00733A74"/>
    <w:p w:rsidR="00733A74" w:rsidRDefault="00733A74">
      <w:r>
        <w:rPr>
          <w:noProof/>
          <w:lang w:eastAsia="fr-FR"/>
        </w:rPr>
        <w:drawing>
          <wp:inline distT="0" distB="0" distL="0" distR="0" wp14:anchorId="109D4CD2" wp14:editId="6A119870">
            <wp:extent cx="5760720" cy="24098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40" w:rsidRDefault="00110A40"/>
    <w:p w:rsidR="00110A40" w:rsidRDefault="00110A40">
      <w:r>
        <w:rPr>
          <w:noProof/>
          <w:lang w:eastAsia="fr-FR"/>
        </w:rPr>
        <w:lastRenderedPageBreak/>
        <w:drawing>
          <wp:inline distT="0" distB="0" distL="0" distR="0" wp14:anchorId="023A55DE" wp14:editId="23C7104F">
            <wp:extent cx="5760720" cy="22053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6C5" w:rsidRDefault="00C916C5"/>
    <w:p w:rsidR="00C916C5" w:rsidRPr="00C916C5" w:rsidRDefault="00C916C5" w:rsidP="00C916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hyperlink r:id="rId9" w:tgtFrame="_blank" w:history="1">
        <w:r w:rsidRPr="00C916C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fr-FR"/>
          </w:rPr>
          <w:t xml:space="preserve">VLSI Design Techniques for </w:t>
        </w:r>
        <w:proofErr w:type="spellStart"/>
        <w:r w:rsidRPr="00C916C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fr-FR"/>
          </w:rPr>
          <w:t>Analog</w:t>
        </w:r>
        <w:proofErr w:type="spellEnd"/>
        <w:r w:rsidRPr="00C916C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fr-FR"/>
          </w:rPr>
          <w:t xml:space="preserve"> and Digital Circuits (</w:t>
        </w:r>
        <w:proofErr w:type="spellStart"/>
        <w:r w:rsidRPr="00C916C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fr-FR"/>
          </w:rPr>
          <w:t>repost</w:t>
        </w:r>
        <w:proofErr w:type="spellEnd"/>
        <w:r w:rsidRPr="00C916C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fr-FR"/>
          </w:rPr>
          <w:t>)</w:t>
        </w:r>
      </w:hyperlink>
      <w:r w:rsidRPr="00C916C5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C916C5" w:rsidRDefault="00C916C5"/>
    <w:p w:rsidR="00C916C5" w:rsidRDefault="00C916C5">
      <w:r>
        <w:rPr>
          <w:noProof/>
          <w:lang w:eastAsia="fr-FR"/>
        </w:rPr>
        <w:drawing>
          <wp:inline distT="0" distB="0" distL="0" distR="0" wp14:anchorId="715E630C" wp14:editId="5AA91C96">
            <wp:extent cx="5760720" cy="41986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5A" w:rsidRDefault="00BA255A"/>
    <w:p w:rsidR="00BA255A" w:rsidRDefault="00BA255A">
      <w:bookmarkStart w:id="0" w:name="_GoBack"/>
      <w:bookmarkEnd w:id="0"/>
    </w:p>
    <w:sectPr w:rsidR="00BA25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74"/>
    <w:rsid w:val="00110A40"/>
    <w:rsid w:val="00733A74"/>
    <w:rsid w:val="00A40722"/>
    <w:rsid w:val="00BA255A"/>
    <w:rsid w:val="00C916C5"/>
    <w:rsid w:val="00D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F794B-5DAB-4395-A6B1-2A1090F8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C916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916C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C916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7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avxhm.se/ebooks/VLSI-Design-Techniques-for-Analog-and-Digital-Circuits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</Pages>
  <Words>30</Words>
  <Characters>167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4</cp:revision>
  <dcterms:created xsi:type="dcterms:W3CDTF">2017-09-30T08:51:00Z</dcterms:created>
  <dcterms:modified xsi:type="dcterms:W3CDTF">2017-09-30T21:34:00Z</dcterms:modified>
</cp:coreProperties>
</file>