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70" w:rsidRDefault="004E1C00">
      <w:r>
        <w:t>AMELI  André DELPY</w:t>
      </w:r>
    </w:p>
    <w:p w:rsidR="004E1C00" w:rsidRDefault="004E1C00">
      <w:r>
        <w:t>1 38 03 81</w:t>
      </w:r>
      <w:r w:rsidR="00001858">
        <w:t> 120</w:t>
      </w:r>
      <w:r w:rsidR="00515C47">
        <w:t> </w:t>
      </w:r>
      <w:r w:rsidR="00001858">
        <w:t>003</w:t>
      </w:r>
    </w:p>
    <w:p w:rsidR="00515C47" w:rsidRDefault="00515C47">
      <w:r>
        <w:t xml:space="preserve">Mot de passe : </w:t>
      </w:r>
      <w:bookmarkStart w:id="0" w:name="_GoBack"/>
      <w:r w:rsidRPr="00515C47">
        <w:rPr>
          <w:b/>
        </w:rPr>
        <w:t>Un92pac007</w:t>
      </w:r>
      <w:bookmarkEnd w:id="0"/>
    </w:p>
    <w:sectPr w:rsidR="00515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00"/>
    <w:rsid w:val="00001858"/>
    <w:rsid w:val="004E1C00"/>
    <w:rsid w:val="00515C47"/>
    <w:rsid w:val="00DD1B70"/>
    <w:rsid w:val="00FA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C584-6D7F-40E0-A18D-3EC3E6BD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2021-05-13T15:34:00Z</dcterms:created>
  <dcterms:modified xsi:type="dcterms:W3CDTF">2021-05-24T09:03:00Z</dcterms:modified>
</cp:coreProperties>
</file>