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8AB9" w14:textId="08FB7480" w:rsidR="00EB4053" w:rsidRDefault="00401621">
      <w:r>
        <w:t xml:space="preserve">Sous </w:t>
      </w:r>
      <w:proofErr w:type="spellStart"/>
      <w:r>
        <w:t>traitance</w:t>
      </w:r>
      <w:proofErr w:type="spellEnd"/>
    </w:p>
    <w:p w14:paraId="6DD7C9A8" w14:textId="77777777" w:rsidR="00401621" w:rsidRDefault="00401621"/>
    <w:p w14:paraId="24188024" w14:textId="1F19299D" w:rsidR="00401621" w:rsidRDefault="00401621">
      <w:r>
        <w:t>Délégation de services</w:t>
      </w:r>
    </w:p>
    <w:p w14:paraId="7033107F" w14:textId="77777777" w:rsidR="00401621" w:rsidRDefault="00401621"/>
    <w:p w14:paraId="6FA6AC70" w14:textId="648A0CD4" w:rsidR="00401621" w:rsidRDefault="00401621">
      <w:r>
        <w:t xml:space="preserve">Obligation de </w:t>
      </w:r>
      <w:proofErr w:type="spellStart"/>
      <w:r>
        <w:t>ùoyen</w:t>
      </w:r>
      <w:proofErr w:type="spellEnd"/>
    </w:p>
    <w:p w14:paraId="69A06F05" w14:textId="32240117" w:rsidR="00401621" w:rsidRDefault="00401621">
      <w:r>
        <w:t>Obligation de résultat</w:t>
      </w:r>
    </w:p>
    <w:p w14:paraId="0B472BFD" w14:textId="77C2563A" w:rsidR="00401621" w:rsidRDefault="00401621">
      <w:hyperlink r:id="rId4" w:history="1">
        <w:r w:rsidRPr="00251879">
          <w:rPr>
            <w:rStyle w:val="Lienhypertexte"/>
          </w:rPr>
          <w:t>https://www.legavox.fr/blog/maitre-anthony-bem/delit-travail-dissimule-sous-traitance-7698.htm</w:t>
        </w:r>
      </w:hyperlink>
    </w:p>
    <w:p w14:paraId="260DD28F" w14:textId="42660D88" w:rsidR="00401621" w:rsidRDefault="00401621">
      <w:proofErr w:type="gramStart"/>
      <w:r>
        <w:t>subordination</w:t>
      </w:r>
      <w:proofErr w:type="gramEnd"/>
    </w:p>
    <w:p w14:paraId="0F1A43CA" w14:textId="77777777" w:rsidR="00401621" w:rsidRDefault="00401621"/>
    <w:p w14:paraId="18366B02" w14:textId="3EFF7CC2" w:rsidR="00401621" w:rsidRDefault="00401621">
      <w:proofErr w:type="gramStart"/>
      <w:r>
        <w:t>prestation</w:t>
      </w:r>
      <w:proofErr w:type="gramEnd"/>
      <w:r>
        <w:t xml:space="preserve"> de service</w:t>
      </w:r>
    </w:p>
    <w:p w14:paraId="4877F004" w14:textId="471EA81A" w:rsidR="00401621" w:rsidRDefault="00401621">
      <w:proofErr w:type="gramStart"/>
      <w:r>
        <w:t>le</w:t>
      </w:r>
      <w:proofErr w:type="gramEnd"/>
      <w:r>
        <w:t xml:space="preserve"> prestataire ne va pas vendre un </w:t>
      </w:r>
      <w:proofErr w:type="spellStart"/>
      <w:r>
        <w:t>porduit</w:t>
      </w:r>
      <w:proofErr w:type="spellEnd"/>
      <w:r>
        <w:t xml:space="preserve"> mais son savoir faire</w:t>
      </w:r>
    </w:p>
    <w:p w14:paraId="2B24A682" w14:textId="77777777" w:rsidR="00A53346" w:rsidRDefault="00A53346"/>
    <w:p w14:paraId="097BC377" w14:textId="5BBC7644" w:rsidR="00A53346" w:rsidRDefault="00A53346">
      <w:r>
        <w:t xml:space="preserve">Le contrat de travail : pouvoir de donner des ordres, des directives, de </w:t>
      </w:r>
      <w:proofErr w:type="spellStart"/>
      <w:r>
        <w:t>contôler</w:t>
      </w:r>
      <w:proofErr w:type="spellEnd"/>
      <w:r>
        <w:t xml:space="preserve"> l’exécution et de sanctionner</w:t>
      </w:r>
    </w:p>
    <w:p w14:paraId="14C1EF43" w14:textId="7031ACE4" w:rsidR="00A53346" w:rsidRDefault="00A53346">
      <w:r>
        <w:rPr>
          <w:rFonts w:ascii="Arial" w:hAnsi="Arial" w:cs="Arial"/>
          <w:color w:val="0A1164"/>
          <w:sz w:val="23"/>
          <w:szCs w:val="23"/>
          <w:shd w:val="clear" w:color="auto" w:fill="FAFAFA"/>
        </w:rPr>
        <w:t xml:space="preserve">Le prestataire est indépendant du maître d’ouvrage et conserve, à ce titre, l’initiative des décisions dans l’exécution de sa prestation (Cass. 3ème </w:t>
      </w:r>
      <w:proofErr w:type="spellStart"/>
      <w:r>
        <w:rPr>
          <w:rFonts w:ascii="Arial" w:hAnsi="Arial" w:cs="Arial"/>
          <w:color w:val="0A1164"/>
          <w:sz w:val="23"/>
          <w:szCs w:val="23"/>
          <w:shd w:val="clear" w:color="auto" w:fill="FAFAFA"/>
        </w:rPr>
        <w:t>Civ</w:t>
      </w:r>
      <w:proofErr w:type="spellEnd"/>
      <w:r>
        <w:rPr>
          <w:rFonts w:ascii="Arial" w:hAnsi="Arial" w:cs="Arial"/>
          <w:color w:val="0A1164"/>
          <w:sz w:val="23"/>
          <w:szCs w:val="23"/>
          <w:shd w:val="clear" w:color="auto" w:fill="FAFAFA"/>
        </w:rPr>
        <w:t>., 2 octobre 1979, n° 78-10.316).</w:t>
      </w:r>
    </w:p>
    <w:sectPr w:rsidR="00A5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21"/>
    <w:rsid w:val="00401621"/>
    <w:rsid w:val="004521F4"/>
    <w:rsid w:val="00A53346"/>
    <w:rsid w:val="00E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1C33"/>
  <w15:chartTrackingRefBased/>
  <w15:docId w15:val="{4AD89282-2A2F-46F8-8E82-4C10B79A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162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1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gavox.fr/blog/maitre-anthony-bem/delit-travail-dissimule-sous-traitance-7698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1</cp:revision>
  <dcterms:created xsi:type="dcterms:W3CDTF">2023-12-07T19:02:00Z</dcterms:created>
  <dcterms:modified xsi:type="dcterms:W3CDTF">2023-12-07T19:26:00Z</dcterms:modified>
</cp:coreProperties>
</file>