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C6" w:rsidRPr="009157C6" w:rsidRDefault="009157C6" w:rsidP="009157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9157C6">
        <w:rPr>
          <w:rFonts w:ascii="Times New Roman" w:eastAsia="Times New Roman" w:hAnsi="Times New Roman" w:cs="Times New Roman"/>
          <w:sz w:val="26"/>
          <w:szCs w:val="26"/>
          <w:lang w:val="fr-FR"/>
        </w:rPr>
        <w:t>Le transistor bipolaire contrairement au transistor MOS est un dispositif de volume et non pas de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9157C6">
        <w:rPr>
          <w:rFonts w:ascii="Times New Roman" w:eastAsia="Times New Roman" w:hAnsi="Times New Roman" w:cs="Times New Roman"/>
          <w:sz w:val="26"/>
          <w:szCs w:val="26"/>
          <w:lang w:val="fr-FR"/>
        </w:rPr>
        <w:t>surface.</w:t>
      </w:r>
    </w:p>
    <w:p w:rsidR="00AC37D5" w:rsidRDefault="00BA4FDB">
      <w:pPr>
        <w:rPr>
          <w:lang w:val="fr-FR"/>
        </w:rPr>
      </w:pPr>
    </w:p>
    <w:p w:rsidR="009157C6" w:rsidRPr="009157C6" w:rsidRDefault="009157C6" w:rsidP="009157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9157C6">
        <w:rPr>
          <w:rFonts w:ascii="Times New Roman" w:eastAsia="Times New Roman" w:hAnsi="Times New Roman" w:cs="Times New Roman"/>
          <w:sz w:val="26"/>
          <w:szCs w:val="26"/>
          <w:lang w:val="fr-FR"/>
        </w:rPr>
        <w:t>Cette vue simplifiée des deux dispositifs montre une différence fondamentale :</w:t>
      </w:r>
    </w:p>
    <w:p w:rsidR="009157C6" w:rsidRPr="009157C6" w:rsidRDefault="009157C6" w:rsidP="009157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9157C6">
        <w:rPr>
          <w:rFonts w:ascii="Times New Roman" w:eastAsia="Times New Roman" w:hAnsi="Times New Roman" w:cs="Times New Roman"/>
          <w:sz w:val="26"/>
          <w:szCs w:val="26"/>
          <w:lang w:val="fr-FR"/>
        </w:rPr>
        <w:t>• le courant d’un MOS est parallèle à la surface du circuit intégré et est proportionnel au rapport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9157C6">
        <w:rPr>
          <w:rFonts w:ascii="Times New Roman" w:eastAsia="Times New Roman" w:hAnsi="Times New Roman" w:cs="Times New Roman"/>
          <w:sz w:val="26"/>
          <w:szCs w:val="26"/>
          <w:lang w:val="fr-FR"/>
        </w:rPr>
        <w:t>de dimension W/L;</w:t>
      </w:r>
    </w:p>
    <w:p w:rsidR="009157C6" w:rsidRDefault="009157C6" w:rsidP="009157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9157C6">
        <w:rPr>
          <w:rFonts w:ascii="Times New Roman" w:eastAsia="Times New Roman" w:hAnsi="Times New Roman" w:cs="Times New Roman"/>
          <w:sz w:val="26"/>
          <w:szCs w:val="26"/>
          <w:lang w:val="fr-FR"/>
        </w:rPr>
        <w:t>• le courant d’un transistor bipolaire est perpendiculaire à la surface de silicium et est proportionnel à la surface du dispositif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:rsidR="009157C6" w:rsidRDefault="009157C6" w:rsidP="009157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9157C6" w:rsidRPr="009157C6" w:rsidRDefault="009157C6" w:rsidP="009157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9157C6">
        <w:rPr>
          <w:rFonts w:ascii="Times New Roman" w:eastAsia="Times New Roman" w:hAnsi="Times New Roman" w:cs="Times New Roman"/>
          <w:sz w:val="26"/>
          <w:szCs w:val="26"/>
          <w:lang w:val="fr-FR"/>
        </w:rPr>
        <w:t>Les effets thermiques sont également importants dans les transistors bipolaires. Dans les MOS une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9157C6">
        <w:rPr>
          <w:rFonts w:ascii="Times New Roman" w:eastAsia="Times New Roman" w:hAnsi="Times New Roman" w:cs="Times New Roman"/>
          <w:sz w:val="26"/>
          <w:szCs w:val="26"/>
          <w:lang w:val="fr-FR"/>
        </w:rPr>
        <w:t>élévation de température conduit à une diminution du courant. Dans les bipolaires, le courant augmente avec la température et il est nécessaire d’évacuer la puissance pour éviter l’emballement</w:t>
      </w:r>
    </w:p>
    <w:p w:rsidR="009157C6" w:rsidRDefault="009157C6" w:rsidP="009157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9157C6" w:rsidRDefault="009157C6" w:rsidP="009157C6">
      <w:pPr>
        <w:spacing w:after="0" w:line="240" w:lineRule="auto"/>
        <w:rPr>
          <w:lang w:val="fr-FR"/>
        </w:rPr>
      </w:pPr>
      <w:proofErr w:type="gramStart"/>
      <w:r w:rsidRPr="009157C6">
        <w:rPr>
          <w:lang w:val="fr-FR"/>
        </w:rPr>
        <w:t>un</w:t>
      </w:r>
      <w:proofErr w:type="gramEnd"/>
      <w:r w:rsidRPr="009157C6">
        <w:rPr>
          <w:lang w:val="fr-FR"/>
        </w:rPr>
        <w:t xml:space="preserve"> dopage élevé réduit la résistance d’accès</w:t>
      </w:r>
    </w:p>
    <w:p w:rsidR="00FE1464" w:rsidRDefault="00FE1464" w:rsidP="009157C6">
      <w:pPr>
        <w:spacing w:after="0" w:line="240" w:lineRule="auto"/>
        <w:rPr>
          <w:lang w:val="fr-FR"/>
        </w:rPr>
      </w:pPr>
    </w:p>
    <w:p w:rsidR="00FE1464" w:rsidRPr="00FE1464" w:rsidRDefault="00FE1464" w:rsidP="00FE14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E14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CMOS Analog Circuit Design 3rd Edition</w:t>
      </w:r>
    </w:p>
    <w:p w:rsidR="00FE1464" w:rsidRDefault="00FE1464" w:rsidP="00FE1464">
      <w:pPr>
        <w:pStyle w:val="Heading1"/>
      </w:pPr>
      <w:r>
        <w:t>Analog Integrated Circuit Design, 2nd Edition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6"/>
        <w:gridCol w:w="474"/>
      </w:tblGrid>
      <w:tr w:rsidR="007F277B" w:rsidRPr="007F277B" w:rsidTr="007F27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277B" w:rsidRPr="007F277B" w:rsidRDefault="007F277B" w:rsidP="007F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7B">
              <w:rPr>
                <w:rFonts w:ascii="Times New Roman" w:eastAsia="Times New Roman" w:hAnsi="Times New Roman" w:cs="Times New Roman"/>
                <w:sz w:val="24"/>
                <w:szCs w:val="24"/>
              </w:rPr>
              <w:t>Dielectric constant</w:t>
            </w:r>
          </w:p>
        </w:tc>
        <w:tc>
          <w:tcPr>
            <w:tcW w:w="0" w:type="auto"/>
            <w:vAlign w:val="center"/>
            <w:hideMark/>
          </w:tcPr>
          <w:p w:rsidR="007F277B" w:rsidRPr="007F277B" w:rsidRDefault="007F277B" w:rsidP="007F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7B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</w:tr>
      <w:tr w:rsidR="003B5FCB" w:rsidRPr="007F277B" w:rsidTr="007F277B">
        <w:trPr>
          <w:tblCellSpacing w:w="15" w:type="dxa"/>
        </w:trPr>
        <w:tc>
          <w:tcPr>
            <w:tcW w:w="0" w:type="auto"/>
            <w:vAlign w:val="center"/>
          </w:tcPr>
          <w:p w:rsidR="003B5FCB" w:rsidRDefault="003B5FCB" w:rsidP="007F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FCB" w:rsidRDefault="003B5FCB" w:rsidP="007F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1FBA5CC" wp14:editId="7E14415F">
                  <wp:extent cx="5943600" cy="34150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BCCF46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41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5FCB" w:rsidRDefault="003B5FCB" w:rsidP="007F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5FCB" w:rsidRDefault="003B5FCB" w:rsidP="007F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1CD78A" wp14:editId="6F85B70D">
                  <wp:extent cx="5915851" cy="3753374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BC213D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851" cy="3753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6E92" w:rsidRDefault="007E6E92" w:rsidP="007F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E92" w:rsidRDefault="007E6E92" w:rsidP="007F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E92" w:rsidRDefault="007E6E92" w:rsidP="007F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6E92" w:rsidRPr="007E6E92" w:rsidRDefault="007E6E92" w:rsidP="007E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E6E9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Dielectric constant 3.9 </w:t>
            </w:r>
          </w:p>
          <w:p w:rsidR="007E6E92" w:rsidRPr="007F277B" w:rsidRDefault="007E6E92" w:rsidP="007F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5FCB" w:rsidRPr="007F277B" w:rsidRDefault="003B5FCB" w:rsidP="007F2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1464" w:rsidRDefault="00F2476D" w:rsidP="009157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7" w:history="1">
        <w:r w:rsidRPr="004E4410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http://www.siue.edu/~gengel/ece584WebStuff/CurrentMirrors.pdf</w:t>
        </w:r>
      </w:hyperlink>
    </w:p>
    <w:p w:rsidR="00F2476D" w:rsidRDefault="00F2476D" w:rsidP="009157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2476D" w:rsidRPr="009157C6" w:rsidRDefault="00893DC9" w:rsidP="009157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3600" cy="4819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CC87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7C6" w:rsidRDefault="009157C6"/>
    <w:p w:rsidR="00E01E8E" w:rsidRPr="00FE1464" w:rsidRDefault="00E01E8E">
      <w:bookmarkStart w:id="0" w:name="_GoBack"/>
      <w:r>
        <w:rPr>
          <w:noProof/>
        </w:rPr>
        <w:drawing>
          <wp:inline distT="0" distB="0" distL="0" distR="0">
            <wp:extent cx="5943600" cy="3054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C8E3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1E8E" w:rsidRPr="00FE1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C6"/>
    <w:rsid w:val="00085810"/>
    <w:rsid w:val="003B5FCB"/>
    <w:rsid w:val="007E6E92"/>
    <w:rsid w:val="007F277B"/>
    <w:rsid w:val="00893DC9"/>
    <w:rsid w:val="009157C6"/>
    <w:rsid w:val="00BA4FDB"/>
    <w:rsid w:val="00D97370"/>
    <w:rsid w:val="00E01E8E"/>
    <w:rsid w:val="00F2476D"/>
    <w:rsid w:val="00F27B29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1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4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47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1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4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4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ettings" Target="settings.xml"/><Relationship Id="rId7" Type="http://schemas.openxmlformats.org/officeDocument/2006/relationships/hyperlink" Target="http://www.siue.edu/~gengel/ece584WebStuff/CurrentMirrors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6882</TotalTime>
  <Pages>3</Pages>
  <Words>153</Words>
  <Characters>918</Characters>
  <Application>Microsoft Office Word</Application>
  <DocSecurity>0</DocSecurity>
  <Lines>114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 Delpy</cp:lastModifiedBy>
  <cp:revision>2</cp:revision>
  <dcterms:created xsi:type="dcterms:W3CDTF">2015-10-29T10:48:00Z</dcterms:created>
  <dcterms:modified xsi:type="dcterms:W3CDTF">2015-11-09T10:14:00Z</dcterms:modified>
</cp:coreProperties>
</file>