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6C9" w:rsidRDefault="004C56C9">
      <w:r>
        <w:rPr>
          <w:rFonts w:ascii="Courier New" w:hAnsi="Courier New" w:cs="Courier New"/>
          <w:color w:val="000000"/>
          <w:sz w:val="27"/>
          <w:szCs w:val="27"/>
          <w:shd w:val="clear" w:color="auto" w:fill="FFFFFF"/>
        </w:rPr>
        <w:t xml:space="preserve">MOI </w:t>
      </w:r>
      <w:r>
        <w:rPr>
          <w:rFonts w:ascii="Courier New" w:hAnsi="Courier New" w:cs="Courier New"/>
          <w:color w:val="000000"/>
          <w:sz w:val="27"/>
          <w:szCs w:val="27"/>
          <w:shd w:val="clear" w:color="auto" w:fill="FFFFFF"/>
        </w:rPr>
        <w:t>06 51 58 45 04</w:t>
      </w:r>
    </w:p>
    <w:p w:rsidR="00002BB0" w:rsidRDefault="003F6C95">
      <w:r>
        <w:rPr>
          <w:noProof/>
          <w:lang w:eastAsia="fr-FR"/>
        </w:rPr>
        <w:drawing>
          <wp:inline distT="0" distB="0" distL="0" distR="0">
            <wp:extent cx="5760720" cy="317690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E83433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6C9" w:rsidRDefault="004C56C9"/>
    <w:p w:rsidR="004C56C9" w:rsidRDefault="004C56C9">
      <w:r>
        <w:t>Portable  06 80 03 21 61</w:t>
      </w:r>
    </w:p>
    <w:p w:rsidR="004C56C9" w:rsidRDefault="004C56C9"/>
    <w:p w:rsidR="003F6C95" w:rsidRDefault="00F51D6D">
      <w:bookmarkStart w:id="0" w:name="_GoBack"/>
      <w:r>
        <w:rPr>
          <w:noProof/>
          <w:lang w:eastAsia="fr-FR"/>
        </w:rPr>
        <w:drawing>
          <wp:inline distT="0" distB="0" distL="0" distR="0">
            <wp:extent cx="3816092" cy="377571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E836C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698" cy="378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F51D6D" w:rsidRDefault="00F51D6D"/>
    <w:p w:rsidR="00F51D6D" w:rsidRDefault="004C56C9">
      <w:hyperlink r:id="rId7" w:history="1">
        <w:r w:rsidR="00F51D6D" w:rsidRPr="00C95035">
          <w:rPr>
            <w:rStyle w:val="Lienhypertexte"/>
          </w:rPr>
          <w:t>http://devis.contactartisan.com/entreprises-batiment/renovation/renovation-a-toulouse-31000.html</w:t>
        </w:r>
      </w:hyperlink>
    </w:p>
    <w:p w:rsidR="00F51D6D" w:rsidRDefault="00F51D6D"/>
    <w:p w:rsidR="00F51D6D" w:rsidRDefault="006C21EE">
      <w:r>
        <w:rPr>
          <w:noProof/>
          <w:lang w:eastAsia="fr-FR"/>
        </w:rPr>
        <w:drawing>
          <wp:inline distT="0" distB="0" distL="0" distR="0">
            <wp:extent cx="5760720" cy="284734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836B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1EE" w:rsidRDefault="006C21EE"/>
    <w:p w:rsidR="006C21EE" w:rsidRPr="006C21EE" w:rsidRDefault="006C21EE" w:rsidP="006C21E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6C21E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ART DECO 2000</w:t>
      </w:r>
    </w:p>
    <w:p w:rsidR="006C21EE" w:rsidRPr="006C21EE" w:rsidRDefault="006C21EE" w:rsidP="006C21E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C21EE">
        <w:rPr>
          <w:rFonts w:ascii="Times New Roman" w:eastAsia="Times New Roman" w:hAnsi="Times New Roman" w:cs="Times New Roman"/>
          <w:sz w:val="24"/>
          <w:szCs w:val="24"/>
          <w:lang w:eastAsia="fr-FR"/>
        </w:rPr>
        <w:t>Maison - Déco - Jardin, Revêtements sols - murs</w:t>
      </w:r>
    </w:p>
    <w:p w:rsidR="006C21EE" w:rsidRDefault="006C21EE" w:rsidP="006C21EE">
      <w:pPr>
        <w:spacing w:after="0" w:line="240" w:lineRule="auto"/>
      </w:pPr>
      <w:r w:rsidRPr="006C21EE">
        <w:rPr>
          <w:rFonts w:ascii="Times New Roman" w:eastAsia="Times New Roman" w:hAnsi="Times New Roman" w:cs="Times New Roman"/>
          <w:sz w:val="24"/>
          <w:szCs w:val="24"/>
          <w:lang w:eastAsia="fr-FR"/>
        </w:rPr>
        <w:br/>
      </w:r>
      <w:r>
        <w:t>CHEMIN DU PRADAS - 31410 MAUZAC</w:t>
      </w:r>
    </w:p>
    <w:p w:rsidR="006C21EE" w:rsidRDefault="006C21EE" w:rsidP="006C21EE">
      <w:pPr>
        <w:spacing w:after="0" w:line="240" w:lineRule="auto"/>
      </w:pPr>
    </w:p>
    <w:p w:rsidR="006C21EE" w:rsidRPr="006C21EE" w:rsidRDefault="004C56C9" w:rsidP="006C21EE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9" w:history="1">
        <w:r w:rsidR="006C21EE">
          <w:rPr>
            <w:rStyle w:val="num-tel-label"/>
          </w:rPr>
          <w:t>Miguel GUTTIEREZ MORA</w:t>
        </w:r>
      </w:hyperlink>
      <w:r w:rsidR="006C21EE">
        <w:tab/>
      </w:r>
      <w:r w:rsidR="006C21EE">
        <w:tab/>
      </w:r>
      <w:r w:rsidR="006C21EE" w:rsidRPr="006C21EE">
        <w:rPr>
          <w:rFonts w:ascii="Times New Roman" w:eastAsia="Times New Roman" w:hAnsi="Times New Roman" w:cs="Times New Roman"/>
          <w:sz w:val="24"/>
          <w:szCs w:val="24"/>
          <w:lang w:eastAsia="fr-FR"/>
        </w:rPr>
        <w:t>Art Déco 2000</w:t>
      </w:r>
    </w:p>
    <w:p w:rsidR="006C21EE" w:rsidRPr="006C21EE" w:rsidRDefault="006C21EE" w:rsidP="006C21E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C21EE">
        <w:rPr>
          <w:rFonts w:ascii="Times New Roman" w:eastAsia="Times New Roman" w:hAnsi="Times New Roman" w:cs="Times New Roman"/>
          <w:sz w:val="24"/>
          <w:szCs w:val="24"/>
          <w:lang w:eastAsia="fr-FR"/>
        </w:rPr>
        <w:t>tél : 05 62 87 94 52</w:t>
      </w:r>
    </w:p>
    <w:p w:rsidR="006C21EE" w:rsidRDefault="006C21EE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050C" w:rsidRDefault="001C050C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1C050C" w:rsidRDefault="004C56C9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0" w:history="1">
        <w:r w:rsidR="004B2D9D" w:rsidRPr="00C9503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http://www.dupuy-renovation.fr/renovation-salle-de-bain.html</w:t>
        </w:r>
      </w:hyperlink>
    </w:p>
    <w:p w:rsidR="004B2D9D" w:rsidRDefault="004B2D9D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B2D9D" w:rsidRDefault="004C56C9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1" w:history="1">
        <w:r w:rsidR="004B2D9D" w:rsidRPr="00C9503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http://www.renovatys.com/renovation-toulouse/salle-de-bain.php</w:t>
        </w:r>
      </w:hyperlink>
    </w:p>
    <w:p w:rsidR="004B2D9D" w:rsidRDefault="004B2D9D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B2D9D" w:rsidRDefault="004C56C9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hyperlink r:id="rId12" w:history="1">
        <w:r w:rsidR="004B2D9D" w:rsidRPr="00C95035">
          <w:rPr>
            <w:rStyle w:val="Lienhypertexte"/>
            <w:rFonts w:ascii="Times New Roman" w:eastAsia="Times New Roman" w:hAnsi="Times New Roman" w:cs="Times New Roman"/>
            <w:sz w:val="24"/>
            <w:szCs w:val="24"/>
            <w:lang w:eastAsia="fr-FR"/>
          </w:rPr>
          <w:t>http://www.bedouret.fr/db/bmc.nsf/BED-salle-de-bain?readform</w:t>
        </w:r>
      </w:hyperlink>
    </w:p>
    <w:p w:rsidR="004B2D9D" w:rsidRDefault="004B2D9D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B2D9D" w:rsidRDefault="004B2D9D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B2D9D" w:rsidRDefault="00793881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Repeindre carrelage</w:t>
      </w:r>
    </w:p>
    <w:p w:rsidR="00127507" w:rsidRDefault="00127507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Tablier ou habillage baignoire</w:t>
      </w:r>
    </w:p>
    <w:p w:rsidR="00793881" w:rsidRDefault="00793881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Vinyl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sur le sol</w:t>
      </w:r>
    </w:p>
    <w:p w:rsidR="00793881" w:rsidRDefault="00793881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Vasque et meuble </w:t>
      </w:r>
    </w:p>
    <w:p w:rsidR="00793881" w:rsidRDefault="00793881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Plafond ? </w:t>
      </w:r>
      <w:proofErr w:type="gramStart"/>
      <w:r w:rsidR="00127507">
        <w:rPr>
          <w:rFonts w:ascii="Times New Roman" w:eastAsia="Times New Roman" w:hAnsi="Times New Roman" w:cs="Times New Roman"/>
          <w:sz w:val="24"/>
          <w:szCs w:val="24"/>
          <w:lang w:eastAsia="fr-FR"/>
        </w:rPr>
        <w:t>peinture</w:t>
      </w:r>
      <w:proofErr w:type="gramEnd"/>
      <w:r w:rsidR="00127507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anti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Humidité</w:t>
      </w:r>
    </w:p>
    <w:p w:rsidR="00FE325B" w:rsidRDefault="00FE325B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FE325B" w:rsidRDefault="00FE325B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"/>
        <w:gridCol w:w="66"/>
        <w:gridCol w:w="645"/>
        <w:gridCol w:w="66"/>
        <w:gridCol w:w="932"/>
        <w:gridCol w:w="1296"/>
        <w:gridCol w:w="938"/>
        <w:gridCol w:w="1055"/>
        <w:gridCol w:w="1875"/>
        <w:gridCol w:w="1890"/>
      </w:tblGrid>
      <w:tr w:rsidR="00FE325B" w:rsidRPr="00FE325B" w:rsidTr="00FE325B">
        <w:trPr>
          <w:tblCellSpacing w:w="15" w:type="dxa"/>
        </w:trPr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16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31100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RUE CUVIER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TOULOUSE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572401.6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6276696.1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1.42071269090209</w:t>
            </w:r>
          </w:p>
        </w:tc>
        <w:tc>
          <w:tcPr>
            <w:tcW w:w="0" w:type="auto"/>
            <w:vAlign w:val="center"/>
            <w:hideMark/>
          </w:tcPr>
          <w:p w:rsidR="00FE325B" w:rsidRPr="00FE325B" w:rsidRDefault="00FE325B" w:rsidP="00FE32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FE325B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43.5778411000842</w:t>
            </w:r>
          </w:p>
        </w:tc>
      </w:tr>
    </w:tbl>
    <w:p w:rsidR="00FE325B" w:rsidRDefault="00FE325B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93881" w:rsidRDefault="00793881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93881" w:rsidRDefault="00793881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B2D9D" w:rsidRPr="006C21EE" w:rsidRDefault="004B2D9D" w:rsidP="006C21E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C21EE" w:rsidRDefault="006C21EE"/>
    <w:p w:rsidR="003F6C95" w:rsidRDefault="00F51D6D">
      <w:r>
        <w:rPr>
          <w:noProof/>
          <w:lang w:eastAsia="fr-FR"/>
        </w:rPr>
        <w:drawing>
          <wp:inline distT="0" distB="0" distL="0" distR="0">
            <wp:extent cx="5760720" cy="6286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E8F071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B" w:rsidRDefault="00FE325B"/>
    <w:p w:rsidR="00FE325B" w:rsidRDefault="00FE325B">
      <w:r>
        <w:rPr>
          <w:noProof/>
          <w:lang w:eastAsia="fr-FR"/>
        </w:rPr>
        <w:lastRenderedPageBreak/>
        <w:drawing>
          <wp:inline distT="0" distB="0" distL="0" distR="0">
            <wp:extent cx="5760720" cy="15462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8E85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25B" w:rsidRDefault="004C56C9">
      <w:hyperlink r:id="rId15" w:history="1">
        <w:r w:rsidR="00FE325B" w:rsidRPr="00C95035">
          <w:rPr>
            <w:rStyle w:val="Lienhypertexte"/>
          </w:rPr>
          <w:t>http://www.jestime.com/prix-immobilier-m2/midi-pyrenees/haute-garonne/toulouse-31100/40-rue-cuvier.html</w:t>
        </w:r>
      </w:hyperlink>
    </w:p>
    <w:p w:rsidR="00FE325B" w:rsidRDefault="00FE325B"/>
    <w:sectPr w:rsidR="00FE32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13E0E"/>
    <w:multiLevelType w:val="multilevel"/>
    <w:tmpl w:val="B582B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4E3606"/>
    <w:multiLevelType w:val="multilevel"/>
    <w:tmpl w:val="6D70F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95"/>
    <w:rsid w:val="00002BB0"/>
    <w:rsid w:val="00007BA6"/>
    <w:rsid w:val="00127507"/>
    <w:rsid w:val="001C050C"/>
    <w:rsid w:val="00377B05"/>
    <w:rsid w:val="003F6C95"/>
    <w:rsid w:val="004B2D9D"/>
    <w:rsid w:val="004C56C9"/>
    <w:rsid w:val="006C21EE"/>
    <w:rsid w:val="00793881"/>
    <w:rsid w:val="00F51D6D"/>
    <w:rsid w:val="00FE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395D0D-9B21-4EE5-9197-E362571A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6C21E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51D6D"/>
    <w:rPr>
      <w:color w:val="0563C1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C21E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num-tel-label">
    <w:name w:val="num-tel-label"/>
    <w:basedOn w:val="Policepardfaut"/>
    <w:rsid w:val="006C21EE"/>
  </w:style>
  <w:style w:type="character" w:customStyle="1" w:styleId="coord-numero">
    <w:name w:val="coord-numero"/>
    <w:basedOn w:val="Policepardfaut"/>
    <w:rsid w:val="006C2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60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2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7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04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hyperlink" Target="http://devis.contactartisan.com/entreprises-batiment/renovation/renovation-a-toulouse-31000.html" TargetMode="External"/><Relationship Id="rId12" Type="http://schemas.openxmlformats.org/officeDocument/2006/relationships/hyperlink" Target="http://www.bedouret.fr/db/bmc.nsf/BED-salle-de-bain?readfor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hyperlink" Target="http://www.renovatys.com/renovation-toulouse/salle-de-bain.php" TargetMode="External"/><Relationship Id="rId5" Type="http://schemas.openxmlformats.org/officeDocument/2006/relationships/image" Target="media/image1.tmp"/><Relationship Id="rId15" Type="http://schemas.openxmlformats.org/officeDocument/2006/relationships/hyperlink" Target="http://www.jestime.com/prix-immobilier-m2/midi-pyrenees/haute-garonne/toulouse-31100/40-rue-cuvier.html" TargetMode="External"/><Relationship Id="rId10" Type="http://schemas.openxmlformats.org/officeDocument/2006/relationships/hyperlink" Target="http://www.dupuy-renovation.fr/renovation-salle-de-bain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irigeant.societe.com/dirigeant/Miguel.GUTTIEREZ_MORA.23256270.html" TargetMode="Externa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4</Pages>
  <Words>211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</dc:creator>
  <cp:keywords/>
  <dc:description/>
  <cp:lastModifiedBy>Patrice</cp:lastModifiedBy>
  <cp:revision>4</cp:revision>
  <dcterms:created xsi:type="dcterms:W3CDTF">2016-03-05T09:13:00Z</dcterms:created>
  <dcterms:modified xsi:type="dcterms:W3CDTF">2016-03-06T17:42:00Z</dcterms:modified>
</cp:coreProperties>
</file>