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D63" w:rsidRDefault="00315D63">
      <w:r w:rsidRPr="00315D63">
        <w:t>http://www.meilleursagents.com/prix-immobilier/toulouse-31000/rue-cuvier-1123975438/16/#ventes</w:t>
      </w:r>
    </w:p>
    <w:p w:rsidR="00315D63" w:rsidRDefault="00315D63"/>
    <w:p w:rsidR="00676B62" w:rsidRDefault="00315D63">
      <w:r>
        <w:t>La station la plus proche du 16 rue Cuvier est à 835 mètres, il s'agit de la station "Mermoz".</w:t>
      </w:r>
    </w:p>
    <w:p w:rsidR="00315D63" w:rsidRDefault="00315D63"/>
    <w:p w:rsidR="00315D63" w:rsidRDefault="00315D63">
      <w:r>
        <w:rPr>
          <w:noProof/>
          <w:lang w:eastAsia="fr-FR"/>
        </w:rPr>
        <w:drawing>
          <wp:inline distT="0" distB="0" distL="0" distR="0">
            <wp:extent cx="5760720" cy="352361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416E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356" w:rsidRDefault="00AF3356"/>
    <w:p w:rsidR="00AF3356" w:rsidRDefault="00AF3356">
      <w:r>
        <w:t xml:space="preserve">Le prix moyen du m2 pour les appartements </w:t>
      </w:r>
      <w:r>
        <w:rPr>
          <w:rStyle w:val="lev"/>
        </w:rPr>
        <w:t>Rue Cuvier</w:t>
      </w:r>
      <w:r>
        <w:t xml:space="preserve"> à Toulouse est de 1 933 € et peut varier entre 1 228 € et 2 462 € en fonction des adresses.</w:t>
      </w:r>
    </w:p>
    <w:p w:rsidR="00315D63" w:rsidRDefault="00315D63"/>
    <w:p w:rsidR="00315D63" w:rsidRDefault="00315D63">
      <w:pPr>
        <w:rPr>
          <w:noProof/>
          <w:lang w:eastAsia="fr-FR"/>
        </w:rPr>
      </w:pPr>
    </w:p>
    <w:p w:rsidR="00315D63" w:rsidRDefault="00315D63">
      <w:pPr>
        <w:rPr>
          <w:noProof/>
          <w:lang w:eastAsia="fr-FR"/>
        </w:rPr>
      </w:pPr>
    </w:p>
    <w:p w:rsidR="00315D63" w:rsidRDefault="00315D63">
      <w:pPr>
        <w:rPr>
          <w:noProof/>
          <w:lang w:eastAsia="fr-FR"/>
        </w:rPr>
      </w:pPr>
    </w:p>
    <w:p w:rsidR="00315D63" w:rsidRDefault="00315D63">
      <w:pPr>
        <w:rPr>
          <w:noProof/>
          <w:lang w:eastAsia="fr-FR"/>
        </w:rPr>
      </w:pPr>
    </w:p>
    <w:p w:rsidR="00315D63" w:rsidRDefault="00315D63">
      <w:pPr>
        <w:rPr>
          <w:noProof/>
          <w:lang w:eastAsia="fr-FR"/>
        </w:rPr>
      </w:pPr>
    </w:p>
    <w:p w:rsidR="00315D63" w:rsidRDefault="00315D63">
      <w:r>
        <w:rPr>
          <w:noProof/>
          <w:lang w:eastAsia="fr-FR"/>
        </w:rPr>
        <w:lastRenderedPageBreak/>
        <w:drawing>
          <wp:inline distT="0" distB="0" distL="0" distR="0">
            <wp:extent cx="5760720" cy="24447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463D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D63" w:rsidRDefault="00315D63">
      <w:r w:rsidRPr="00315D63">
        <w:t>http://www.netvendeur.com/prix-immobilier/rue-cuvier-31100/</w:t>
      </w:r>
    </w:p>
    <w:p w:rsidR="00315D63" w:rsidRDefault="00315D63">
      <w:r>
        <w:rPr>
          <w:noProof/>
          <w:lang w:eastAsia="fr-FR"/>
        </w:rPr>
        <w:drawing>
          <wp:inline distT="0" distB="0" distL="0" distR="0">
            <wp:extent cx="5760720" cy="44469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4D5C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74" w:rsidRDefault="00774E74"/>
    <w:p w:rsidR="00774E74" w:rsidRDefault="00774E74">
      <w:hyperlink r:id="rId8" w:history="1">
        <w:r w:rsidRPr="0096094A">
          <w:rPr>
            <w:rStyle w:val="Lienhypertexte"/>
          </w:rPr>
          <w:t>https://somhome.com/annonce/location-appartement-toulouse-1piece-32m2-non-meuble-immo_MjcyNTg</w:t>
        </w:r>
      </w:hyperlink>
      <w:r w:rsidRPr="00774E74">
        <w:t>=</w:t>
      </w:r>
    </w:p>
    <w:p w:rsidR="00774E74" w:rsidRDefault="00774E74">
      <w:bookmarkStart w:id="0" w:name="_GoBack"/>
      <w:bookmarkEnd w:id="0"/>
    </w:p>
    <w:sectPr w:rsidR="00774E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D63"/>
    <w:rsid w:val="00315D63"/>
    <w:rsid w:val="00676B62"/>
    <w:rsid w:val="006B5B95"/>
    <w:rsid w:val="00774E74"/>
    <w:rsid w:val="00AF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5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5D63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AF3356"/>
    <w:rPr>
      <w:b/>
      <w:bCs/>
    </w:rPr>
  </w:style>
  <w:style w:type="character" w:styleId="Lienhypertexte">
    <w:name w:val="Hyperlink"/>
    <w:basedOn w:val="Policepardfaut"/>
    <w:uiPriority w:val="99"/>
    <w:unhideWhenUsed/>
    <w:rsid w:val="00774E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5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5D63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AF3356"/>
    <w:rPr>
      <w:b/>
      <w:bCs/>
    </w:rPr>
  </w:style>
  <w:style w:type="character" w:styleId="Lienhypertexte">
    <w:name w:val="Hyperlink"/>
    <w:basedOn w:val="Policepardfaut"/>
    <w:uiPriority w:val="99"/>
    <w:unhideWhenUsed/>
    <w:rsid w:val="00774E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mhome.com/annonce/location-appartement-toulouse-1piece-32m2-non-meuble-immo_MjcyNT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2</cp:revision>
  <dcterms:created xsi:type="dcterms:W3CDTF">2016-02-18T21:43:00Z</dcterms:created>
  <dcterms:modified xsi:type="dcterms:W3CDTF">2016-02-18T22:05:00Z</dcterms:modified>
</cp:coreProperties>
</file>