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02A78" w14:textId="102D33CF" w:rsidR="00EB4053" w:rsidRDefault="00EE3159">
      <w:r>
        <w:t>Si on consulte les comptes rendus des réunions du CSE (R0 à R7) relative au projet de restructuration et ses modalités d’application on découvre que l’argumentation avancée par la Direction est  parfois contradictoire.</w:t>
      </w:r>
    </w:p>
    <w:p w14:paraId="151271D1" w14:textId="26A0A262" w:rsidR="00EE3159" w:rsidRDefault="00EE3159">
      <w:r w:rsidRPr="00EE3159">
        <w:drawing>
          <wp:inline distT="0" distB="0" distL="0" distR="0" wp14:anchorId="7B82423E" wp14:editId="205BAE61">
            <wp:extent cx="5760720" cy="1250315"/>
            <wp:effectExtent l="0" t="0" r="0" b="6985"/>
            <wp:docPr id="1378425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25365" name=""/>
                    <pic:cNvPicPr/>
                  </pic:nvPicPr>
                  <pic:blipFill>
                    <a:blip r:embed="rId4"/>
                    <a:stretch>
                      <a:fillRect/>
                    </a:stretch>
                  </pic:blipFill>
                  <pic:spPr>
                    <a:xfrm>
                      <a:off x="0" y="0"/>
                      <a:ext cx="5760720" cy="1250315"/>
                    </a:xfrm>
                    <a:prstGeom prst="rect">
                      <a:avLst/>
                    </a:prstGeom>
                  </pic:spPr>
                </pic:pic>
              </a:graphicData>
            </a:graphic>
          </wp:inline>
        </w:drawing>
      </w:r>
    </w:p>
    <w:p w14:paraId="31FA936B" w14:textId="77777777" w:rsidR="00DB4063" w:rsidRDefault="00EE3159">
      <w:r>
        <w:t xml:space="preserve">La décision a été prise de fermer le centre de conception de Toulouse qui possède une expertise reconnue dans le domaine </w:t>
      </w:r>
      <w:r w:rsidR="00DB4063">
        <w:t>du power management.</w:t>
      </w:r>
    </w:p>
    <w:p w14:paraId="0EDA778A" w14:textId="77777777" w:rsidR="00DB4063" w:rsidRDefault="00DB4063">
      <w:r w:rsidRPr="00DB4063">
        <w:drawing>
          <wp:inline distT="0" distB="0" distL="0" distR="0" wp14:anchorId="070529B0" wp14:editId="7490F88B">
            <wp:extent cx="5760720" cy="3121025"/>
            <wp:effectExtent l="0" t="0" r="0" b="3175"/>
            <wp:docPr id="4365986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98666" name=""/>
                    <pic:cNvPicPr/>
                  </pic:nvPicPr>
                  <pic:blipFill>
                    <a:blip r:embed="rId5"/>
                    <a:stretch>
                      <a:fillRect/>
                    </a:stretch>
                  </pic:blipFill>
                  <pic:spPr>
                    <a:xfrm>
                      <a:off x="0" y="0"/>
                      <a:ext cx="5760720" cy="3121025"/>
                    </a:xfrm>
                    <a:prstGeom prst="rect">
                      <a:avLst/>
                    </a:prstGeom>
                  </pic:spPr>
                </pic:pic>
              </a:graphicData>
            </a:graphic>
          </wp:inline>
        </w:drawing>
      </w:r>
    </w:p>
    <w:p w14:paraId="277FD92C" w14:textId="77777777" w:rsidR="00DB4063" w:rsidRDefault="00DB4063"/>
    <w:p w14:paraId="36F66FD1" w14:textId="77777777" w:rsidR="00DB4063" w:rsidRDefault="00DB4063">
      <w:r w:rsidRPr="00DB4063">
        <w:lastRenderedPageBreak/>
        <w:drawing>
          <wp:inline distT="0" distB="0" distL="0" distR="0" wp14:anchorId="1EC34CF6" wp14:editId="60A59CAA">
            <wp:extent cx="5760720" cy="4853305"/>
            <wp:effectExtent l="0" t="0" r="0" b="4445"/>
            <wp:docPr id="1512104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0416" name=""/>
                    <pic:cNvPicPr/>
                  </pic:nvPicPr>
                  <pic:blipFill>
                    <a:blip r:embed="rId6"/>
                    <a:stretch>
                      <a:fillRect/>
                    </a:stretch>
                  </pic:blipFill>
                  <pic:spPr>
                    <a:xfrm>
                      <a:off x="0" y="0"/>
                      <a:ext cx="5760720" cy="4853305"/>
                    </a:xfrm>
                    <a:prstGeom prst="rect">
                      <a:avLst/>
                    </a:prstGeom>
                  </pic:spPr>
                </pic:pic>
              </a:graphicData>
            </a:graphic>
          </wp:inline>
        </w:drawing>
      </w:r>
    </w:p>
    <w:p w14:paraId="7662F937" w14:textId="77777777" w:rsidR="00DB4063" w:rsidRDefault="00DB4063">
      <w:r w:rsidRPr="00DB4063">
        <w:drawing>
          <wp:inline distT="0" distB="0" distL="0" distR="0" wp14:anchorId="17D3B15B" wp14:editId="0093CDA1">
            <wp:extent cx="5760720" cy="657860"/>
            <wp:effectExtent l="0" t="0" r="0" b="8890"/>
            <wp:docPr id="15809346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34626" name=""/>
                    <pic:cNvPicPr/>
                  </pic:nvPicPr>
                  <pic:blipFill>
                    <a:blip r:embed="rId7"/>
                    <a:stretch>
                      <a:fillRect/>
                    </a:stretch>
                  </pic:blipFill>
                  <pic:spPr>
                    <a:xfrm>
                      <a:off x="0" y="0"/>
                      <a:ext cx="5760720" cy="657860"/>
                    </a:xfrm>
                    <a:prstGeom prst="rect">
                      <a:avLst/>
                    </a:prstGeom>
                  </pic:spPr>
                </pic:pic>
              </a:graphicData>
            </a:graphic>
          </wp:inline>
        </w:drawing>
      </w:r>
    </w:p>
    <w:p w14:paraId="34D88E9A" w14:textId="0016509C" w:rsidR="00DB4063" w:rsidRDefault="00A742B3">
      <w:r>
        <w:t>o Téléphonie Mobile, Computer, Cloud power (MCC)</w:t>
      </w:r>
    </w:p>
    <w:p w14:paraId="1E9A6DD8" w14:textId="77777777" w:rsidR="00DB4063" w:rsidRDefault="00DB4063">
      <w:r>
        <w:t xml:space="preserve">Le produit Denverton a été confié à des collaborateurs du site de Toulouse car le groupe MCC n’a pas réussi à gérer certains problèmes techniques. Au final, on ferme l’entité Toulouse et </w:t>
      </w:r>
    </w:p>
    <w:p w14:paraId="0BCE298D" w14:textId="77777777" w:rsidR="00DB4063" w:rsidRDefault="00DB4063"/>
    <w:p w14:paraId="6BC7E139" w14:textId="0B23D617" w:rsidR="00EE3159" w:rsidRDefault="00DB4063">
      <w:r w:rsidRPr="00DB4063">
        <w:drawing>
          <wp:inline distT="0" distB="0" distL="0" distR="0" wp14:anchorId="78D8E447" wp14:editId="11F60ECF">
            <wp:extent cx="5760720" cy="1550670"/>
            <wp:effectExtent l="0" t="0" r="0" b="0"/>
            <wp:docPr id="1353451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51237" name=""/>
                    <pic:cNvPicPr/>
                  </pic:nvPicPr>
                  <pic:blipFill>
                    <a:blip r:embed="rId8"/>
                    <a:stretch>
                      <a:fillRect/>
                    </a:stretch>
                  </pic:blipFill>
                  <pic:spPr>
                    <a:xfrm>
                      <a:off x="0" y="0"/>
                      <a:ext cx="5760720" cy="1550670"/>
                    </a:xfrm>
                    <a:prstGeom prst="rect">
                      <a:avLst/>
                    </a:prstGeom>
                  </pic:spPr>
                </pic:pic>
              </a:graphicData>
            </a:graphic>
          </wp:inline>
        </w:drawing>
      </w:r>
      <w:r>
        <w:t xml:space="preserve">  </w:t>
      </w:r>
    </w:p>
    <w:p w14:paraId="0AEE4526" w14:textId="77777777" w:rsidR="002D0434" w:rsidRDefault="002D0434"/>
    <w:p w14:paraId="22AD1225" w14:textId="4BA1E503" w:rsidR="002D0434" w:rsidRDefault="002D0434">
      <w:r w:rsidRPr="002D0434">
        <w:lastRenderedPageBreak/>
        <w:drawing>
          <wp:inline distT="0" distB="0" distL="0" distR="0" wp14:anchorId="1CDB8AD2" wp14:editId="78019377">
            <wp:extent cx="5760720" cy="3787775"/>
            <wp:effectExtent l="0" t="0" r="0" b="3175"/>
            <wp:docPr id="14993416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41605" name=""/>
                    <pic:cNvPicPr/>
                  </pic:nvPicPr>
                  <pic:blipFill>
                    <a:blip r:embed="rId9"/>
                    <a:stretch>
                      <a:fillRect/>
                    </a:stretch>
                  </pic:blipFill>
                  <pic:spPr>
                    <a:xfrm>
                      <a:off x="0" y="0"/>
                      <a:ext cx="5760720" cy="3787775"/>
                    </a:xfrm>
                    <a:prstGeom prst="rect">
                      <a:avLst/>
                    </a:prstGeom>
                  </pic:spPr>
                </pic:pic>
              </a:graphicData>
            </a:graphic>
          </wp:inline>
        </w:drawing>
      </w:r>
    </w:p>
    <w:p w14:paraId="1A2ACF35" w14:textId="77777777" w:rsidR="002D0434" w:rsidRDefault="002D0434"/>
    <w:p w14:paraId="1B0DDFFC" w14:textId="04245311" w:rsidR="002D0434" w:rsidRDefault="002D0434">
      <w:r w:rsidRPr="002D0434">
        <w:drawing>
          <wp:inline distT="0" distB="0" distL="0" distR="0" wp14:anchorId="009368AE" wp14:editId="6C084126">
            <wp:extent cx="5760720" cy="1843405"/>
            <wp:effectExtent l="0" t="0" r="0" b="4445"/>
            <wp:docPr id="543351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51883" name=""/>
                    <pic:cNvPicPr/>
                  </pic:nvPicPr>
                  <pic:blipFill>
                    <a:blip r:embed="rId10"/>
                    <a:stretch>
                      <a:fillRect/>
                    </a:stretch>
                  </pic:blipFill>
                  <pic:spPr>
                    <a:xfrm>
                      <a:off x="0" y="0"/>
                      <a:ext cx="5760720" cy="1843405"/>
                    </a:xfrm>
                    <a:prstGeom prst="rect">
                      <a:avLst/>
                    </a:prstGeom>
                  </pic:spPr>
                </pic:pic>
              </a:graphicData>
            </a:graphic>
          </wp:inline>
        </w:drawing>
      </w:r>
    </w:p>
    <w:p w14:paraId="1BD3AA11" w14:textId="77777777" w:rsidR="002D0434" w:rsidRDefault="002D0434"/>
    <w:p w14:paraId="330E81F7" w14:textId="21057E56" w:rsidR="00243FBD" w:rsidRDefault="00243FBD">
      <w:r>
        <w:t>Question du DR Biton médecin du travail</w:t>
      </w:r>
    </w:p>
    <w:p w14:paraId="326044F2" w14:textId="245E6061" w:rsidR="00926646" w:rsidRDefault="00926646">
      <w:r w:rsidRPr="00926646">
        <w:drawing>
          <wp:inline distT="0" distB="0" distL="0" distR="0" wp14:anchorId="53A42BD9" wp14:editId="462751A3">
            <wp:extent cx="5760720" cy="1879600"/>
            <wp:effectExtent l="0" t="0" r="0" b="6350"/>
            <wp:docPr id="17185322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32260" name=""/>
                    <pic:cNvPicPr/>
                  </pic:nvPicPr>
                  <pic:blipFill>
                    <a:blip r:embed="rId11"/>
                    <a:stretch>
                      <a:fillRect/>
                    </a:stretch>
                  </pic:blipFill>
                  <pic:spPr>
                    <a:xfrm>
                      <a:off x="0" y="0"/>
                      <a:ext cx="5760720" cy="1879600"/>
                    </a:xfrm>
                    <a:prstGeom prst="rect">
                      <a:avLst/>
                    </a:prstGeom>
                  </pic:spPr>
                </pic:pic>
              </a:graphicData>
            </a:graphic>
          </wp:inline>
        </w:drawing>
      </w:r>
    </w:p>
    <w:p w14:paraId="6ADCC52B" w14:textId="5691F51F" w:rsidR="00243FBD" w:rsidRDefault="00243FBD">
      <w:r w:rsidRPr="00243FBD">
        <w:lastRenderedPageBreak/>
        <w:drawing>
          <wp:inline distT="0" distB="0" distL="0" distR="0" wp14:anchorId="38759921" wp14:editId="24E5572C">
            <wp:extent cx="5760720" cy="3785235"/>
            <wp:effectExtent l="0" t="0" r="0" b="5715"/>
            <wp:docPr id="18045403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40338" name=""/>
                    <pic:cNvPicPr/>
                  </pic:nvPicPr>
                  <pic:blipFill>
                    <a:blip r:embed="rId12"/>
                    <a:stretch>
                      <a:fillRect/>
                    </a:stretch>
                  </pic:blipFill>
                  <pic:spPr>
                    <a:xfrm>
                      <a:off x="0" y="0"/>
                      <a:ext cx="5760720" cy="3785235"/>
                    </a:xfrm>
                    <a:prstGeom prst="rect">
                      <a:avLst/>
                    </a:prstGeom>
                  </pic:spPr>
                </pic:pic>
              </a:graphicData>
            </a:graphic>
          </wp:inline>
        </w:drawing>
      </w:r>
    </w:p>
    <w:p w14:paraId="01F65E61" w14:textId="315DB86C" w:rsidR="00243FBD" w:rsidRDefault="00243FBD">
      <w:r w:rsidRPr="00243FBD">
        <w:drawing>
          <wp:inline distT="0" distB="0" distL="0" distR="0" wp14:anchorId="7378D874" wp14:editId="707B3E89">
            <wp:extent cx="5760720" cy="2914015"/>
            <wp:effectExtent l="0" t="0" r="0" b="635"/>
            <wp:docPr id="858657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57180" name=""/>
                    <pic:cNvPicPr/>
                  </pic:nvPicPr>
                  <pic:blipFill>
                    <a:blip r:embed="rId13"/>
                    <a:stretch>
                      <a:fillRect/>
                    </a:stretch>
                  </pic:blipFill>
                  <pic:spPr>
                    <a:xfrm>
                      <a:off x="0" y="0"/>
                      <a:ext cx="5760720" cy="2914015"/>
                    </a:xfrm>
                    <a:prstGeom prst="rect">
                      <a:avLst/>
                    </a:prstGeom>
                  </pic:spPr>
                </pic:pic>
              </a:graphicData>
            </a:graphic>
          </wp:inline>
        </w:drawing>
      </w:r>
    </w:p>
    <w:p w14:paraId="7A640E7D" w14:textId="58AC0617" w:rsidR="0045193D" w:rsidRDefault="0045193D">
      <w:r w:rsidRPr="0045193D">
        <w:drawing>
          <wp:inline distT="0" distB="0" distL="0" distR="0" wp14:anchorId="5A728C8D" wp14:editId="6E280CA9">
            <wp:extent cx="5760720" cy="719455"/>
            <wp:effectExtent l="0" t="0" r="0" b="4445"/>
            <wp:docPr id="5033253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25329" name=""/>
                    <pic:cNvPicPr/>
                  </pic:nvPicPr>
                  <pic:blipFill>
                    <a:blip r:embed="rId14"/>
                    <a:stretch>
                      <a:fillRect/>
                    </a:stretch>
                  </pic:blipFill>
                  <pic:spPr>
                    <a:xfrm>
                      <a:off x="0" y="0"/>
                      <a:ext cx="5760720" cy="719455"/>
                    </a:xfrm>
                    <a:prstGeom prst="rect">
                      <a:avLst/>
                    </a:prstGeom>
                  </pic:spPr>
                </pic:pic>
              </a:graphicData>
            </a:graphic>
          </wp:inline>
        </w:drawing>
      </w:r>
    </w:p>
    <w:p w14:paraId="11BD2388" w14:textId="77777777" w:rsidR="0045193D" w:rsidRDefault="0045193D"/>
    <w:p w14:paraId="29B81D74" w14:textId="1717718A" w:rsidR="0045193D" w:rsidRDefault="0045193D">
      <w:r w:rsidRPr="0045193D">
        <w:drawing>
          <wp:inline distT="0" distB="0" distL="0" distR="0" wp14:anchorId="796B872F" wp14:editId="16AB24DF">
            <wp:extent cx="5760720" cy="416560"/>
            <wp:effectExtent l="0" t="0" r="0" b="2540"/>
            <wp:docPr id="18607070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07006" name=""/>
                    <pic:cNvPicPr/>
                  </pic:nvPicPr>
                  <pic:blipFill>
                    <a:blip r:embed="rId15"/>
                    <a:stretch>
                      <a:fillRect/>
                    </a:stretch>
                  </pic:blipFill>
                  <pic:spPr>
                    <a:xfrm>
                      <a:off x="0" y="0"/>
                      <a:ext cx="5760720" cy="416560"/>
                    </a:xfrm>
                    <a:prstGeom prst="rect">
                      <a:avLst/>
                    </a:prstGeom>
                  </pic:spPr>
                </pic:pic>
              </a:graphicData>
            </a:graphic>
          </wp:inline>
        </w:drawing>
      </w:r>
    </w:p>
    <w:p w14:paraId="41B99AB7" w14:textId="6B50B5F0" w:rsidR="00243FBD" w:rsidRDefault="0045193D">
      <w:r w:rsidRPr="0045193D">
        <w:lastRenderedPageBreak/>
        <w:drawing>
          <wp:inline distT="0" distB="0" distL="0" distR="0" wp14:anchorId="1260BA91" wp14:editId="6A337A09">
            <wp:extent cx="5760720" cy="1373505"/>
            <wp:effectExtent l="0" t="0" r="0" b="0"/>
            <wp:docPr id="10209737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73790" name=""/>
                    <pic:cNvPicPr/>
                  </pic:nvPicPr>
                  <pic:blipFill>
                    <a:blip r:embed="rId16"/>
                    <a:stretch>
                      <a:fillRect/>
                    </a:stretch>
                  </pic:blipFill>
                  <pic:spPr>
                    <a:xfrm>
                      <a:off x="0" y="0"/>
                      <a:ext cx="5760720" cy="1373505"/>
                    </a:xfrm>
                    <a:prstGeom prst="rect">
                      <a:avLst/>
                    </a:prstGeom>
                  </pic:spPr>
                </pic:pic>
              </a:graphicData>
            </a:graphic>
          </wp:inline>
        </w:drawing>
      </w:r>
    </w:p>
    <w:p w14:paraId="7820BA09" w14:textId="77777777" w:rsidR="0045193D" w:rsidRDefault="0045193D"/>
    <w:p w14:paraId="67322662" w14:textId="3DE31B01" w:rsidR="002A5381" w:rsidRDefault="002A5381">
      <w:r>
        <w:t xml:space="preserve">Dans le document : conséquences des licenciements projetés en </w:t>
      </w:r>
      <w:r w:rsidR="00BC17EE">
        <w:t>matière</w:t>
      </w:r>
      <w:r>
        <w:t xml:space="preserve"> de santé, de sécurité et de</w:t>
      </w:r>
      <w:r w:rsidR="00BC17EE">
        <w:t xml:space="preserve">s </w:t>
      </w:r>
      <w:r>
        <w:t xml:space="preserve">conditions de travail </w:t>
      </w:r>
    </w:p>
    <w:p w14:paraId="57FA3D77" w14:textId="302990E1" w:rsidR="00430F8C" w:rsidRDefault="00430F8C">
      <w:r w:rsidRPr="00430F8C">
        <w:drawing>
          <wp:inline distT="0" distB="0" distL="0" distR="0" wp14:anchorId="45A7CA93" wp14:editId="73C3BE51">
            <wp:extent cx="5760720" cy="2096135"/>
            <wp:effectExtent l="0" t="0" r="0" b="0"/>
            <wp:docPr id="5107405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40514" name=""/>
                    <pic:cNvPicPr/>
                  </pic:nvPicPr>
                  <pic:blipFill>
                    <a:blip r:embed="rId17"/>
                    <a:stretch>
                      <a:fillRect/>
                    </a:stretch>
                  </pic:blipFill>
                  <pic:spPr>
                    <a:xfrm>
                      <a:off x="0" y="0"/>
                      <a:ext cx="5760720" cy="2096135"/>
                    </a:xfrm>
                    <a:prstGeom prst="rect">
                      <a:avLst/>
                    </a:prstGeom>
                  </pic:spPr>
                </pic:pic>
              </a:graphicData>
            </a:graphic>
          </wp:inline>
        </w:drawing>
      </w:r>
    </w:p>
    <w:p w14:paraId="56C84A2C" w14:textId="77777777" w:rsidR="00430F8C" w:rsidRDefault="00430F8C"/>
    <w:p w14:paraId="7B2C34C4" w14:textId="2A665C49" w:rsidR="00430F8C" w:rsidRDefault="00430F8C">
      <w:r>
        <w:t>La plu</w:t>
      </w:r>
      <w:r w:rsidR="00834E6A">
        <w:t>part des</w:t>
      </w:r>
      <w:r>
        <w:t xml:space="preserve"> salariés </w:t>
      </w:r>
      <w:r w:rsidR="00834E6A">
        <w:t>ont cessés toute</w:t>
      </w:r>
      <w:r>
        <w:t xml:space="preserve"> activité </w:t>
      </w:r>
      <w:r w:rsidR="00834E6A">
        <w:t xml:space="preserve">professionnelle </w:t>
      </w:r>
      <w:r>
        <w:t xml:space="preserve">suite à l’annonce du PSE car leur projet a été abandonner. </w:t>
      </w:r>
      <w:r w:rsidR="00834E6A">
        <w:t xml:space="preserve"> </w:t>
      </w:r>
      <w:r>
        <w:t>Le groupe ASG n’a pas jugé utile de nous affecter sur d’autres projet</w:t>
      </w:r>
      <w:r w:rsidR="00834E6A">
        <w:t>s</w:t>
      </w:r>
      <w:r>
        <w:t xml:space="preserve">, de nous demander </w:t>
      </w:r>
      <w:r w:rsidR="00834E6A">
        <w:t>de</w:t>
      </w:r>
      <w:r>
        <w:t xml:space="preserve"> collaborer avec d’autres </w:t>
      </w:r>
      <w:r w:rsidR="00834E6A">
        <w:t>équipes.</w:t>
      </w:r>
      <w:r>
        <w:t xml:space="preserve"> </w:t>
      </w:r>
    </w:p>
    <w:p w14:paraId="78C652F5" w14:textId="442F2EA2" w:rsidR="00834E6A" w:rsidRDefault="00834E6A">
      <w:r>
        <w:t>Pendant plus de 3 mois, un certain ennui au travail c’est installé. L’ennui, ce n’est pas seulement trouver le temps long c’est aussi un risque psychosocial. Le salarié ne sent plus considérer et inutile au sein de l’organisation.</w:t>
      </w:r>
    </w:p>
    <w:p w14:paraId="2BA7077D" w14:textId="3E609160" w:rsidR="00834E6A" w:rsidRDefault="00834E6A">
      <w:r>
        <w:t xml:space="preserve">Aucun plan n’a été initié par la direction pour permettre au salarié de mieux vivre cette période difficile. Elle </w:t>
      </w:r>
      <w:r w:rsidR="00627C2F">
        <w:t>s</w:t>
      </w:r>
      <w:r>
        <w:t>’est reposé</w:t>
      </w:r>
      <w:r w:rsidR="00627C2F">
        <w:t>e</w:t>
      </w:r>
      <w:r>
        <w:t xml:space="preserve"> exclusivement sur les psychologues qui sont intervenues réguliérement.</w:t>
      </w:r>
    </w:p>
    <w:p w14:paraId="760F801A" w14:textId="77777777" w:rsidR="002A5381" w:rsidRDefault="002A5381"/>
    <w:p w14:paraId="12E1A66F" w14:textId="77777777" w:rsidR="002A5381" w:rsidRDefault="002A5381"/>
    <w:p w14:paraId="05A68F29" w14:textId="77777777" w:rsidR="002D0434" w:rsidRDefault="002D0434">
      <w:r>
        <w:t>Sous-estimation du stress engendré par le PSE</w:t>
      </w:r>
    </w:p>
    <w:p w14:paraId="577AA4CE" w14:textId="77777777" w:rsidR="002D0434" w:rsidRDefault="002D0434"/>
    <w:p w14:paraId="55EDD2A3" w14:textId="77777777" w:rsidR="002D0434" w:rsidRDefault="002D0434">
      <w:r>
        <w:t>Quelques jours avant l’annonce du PSE, la direction a proposé une augmentation moyenne de 2.8%.</w:t>
      </w:r>
      <w:r>
        <w:br/>
        <w:t>Ce mérite n’a pas été mise en place ce qui est son droit, par contre aucune communication claire n’a été faite. Les managers ont constatés que les propositions d’augmentations faite pour chaque salarié avec été éffacée.</w:t>
      </w:r>
    </w:p>
    <w:p w14:paraId="06A7FCD2" w14:textId="77777777" w:rsidR="00243FBD" w:rsidRDefault="002D0434">
      <w:r>
        <w:t xml:space="preserve">De plus, le contre rendu de l’entretien </w:t>
      </w:r>
      <w:r w:rsidR="00243FBD">
        <w:t>n’a pas été remis au salarié.</w:t>
      </w:r>
    </w:p>
    <w:p w14:paraId="49D97F46" w14:textId="77777777" w:rsidR="00243FBD" w:rsidRDefault="00243FBD"/>
    <w:p w14:paraId="3998F404" w14:textId="5D4C23C0" w:rsidR="00243FBD" w:rsidRDefault="00243FBD">
      <w:r>
        <w:t xml:space="preserve">Concernant les objectifs qui sont fixés par les groupes par métiers, le direction a décidé de </w:t>
      </w:r>
    </w:p>
    <w:p w14:paraId="3F71375E" w14:textId="77777777" w:rsidR="00243FBD" w:rsidRDefault="00243FBD"/>
    <w:p w14:paraId="5F205E2C" w14:textId="1E56FF89" w:rsidR="00243FBD" w:rsidRDefault="00243FBD">
      <w:r>
        <w:t xml:space="preserve">On </w:t>
      </w:r>
    </w:p>
    <w:p w14:paraId="3ED87261" w14:textId="77777777" w:rsidR="00C37559" w:rsidRDefault="00C37559"/>
    <w:p w14:paraId="3374D09B" w14:textId="3EBED57F" w:rsidR="00C37559" w:rsidRDefault="00C37559">
      <w:r w:rsidRPr="00C37559">
        <w:drawing>
          <wp:inline distT="0" distB="0" distL="0" distR="0" wp14:anchorId="3A114693" wp14:editId="04C6F484">
            <wp:extent cx="5760720" cy="2216785"/>
            <wp:effectExtent l="0" t="0" r="0" b="0"/>
            <wp:docPr id="12014227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22717" name=""/>
                    <pic:cNvPicPr/>
                  </pic:nvPicPr>
                  <pic:blipFill>
                    <a:blip r:embed="rId18"/>
                    <a:stretch>
                      <a:fillRect/>
                    </a:stretch>
                  </pic:blipFill>
                  <pic:spPr>
                    <a:xfrm>
                      <a:off x="0" y="0"/>
                      <a:ext cx="5760720" cy="2216785"/>
                    </a:xfrm>
                    <a:prstGeom prst="rect">
                      <a:avLst/>
                    </a:prstGeom>
                  </pic:spPr>
                </pic:pic>
              </a:graphicData>
            </a:graphic>
          </wp:inline>
        </w:drawing>
      </w:r>
    </w:p>
    <w:p w14:paraId="286E41D0" w14:textId="759AAC86" w:rsidR="002D0434" w:rsidRDefault="002D0434">
      <w:r>
        <w:t xml:space="preserve">  </w:t>
      </w:r>
    </w:p>
    <w:p w14:paraId="75B699F1" w14:textId="2ABFFD97" w:rsidR="00C37559" w:rsidRDefault="00C37559">
      <w:r w:rsidRPr="00C37559">
        <w:drawing>
          <wp:inline distT="0" distB="0" distL="0" distR="0" wp14:anchorId="22705C34" wp14:editId="5E9E301E">
            <wp:extent cx="5760720" cy="908050"/>
            <wp:effectExtent l="0" t="0" r="0" b="6350"/>
            <wp:docPr id="7136818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81820" name=""/>
                    <pic:cNvPicPr/>
                  </pic:nvPicPr>
                  <pic:blipFill>
                    <a:blip r:embed="rId19"/>
                    <a:stretch>
                      <a:fillRect/>
                    </a:stretch>
                  </pic:blipFill>
                  <pic:spPr>
                    <a:xfrm>
                      <a:off x="0" y="0"/>
                      <a:ext cx="5760720" cy="908050"/>
                    </a:xfrm>
                    <a:prstGeom prst="rect">
                      <a:avLst/>
                    </a:prstGeom>
                  </pic:spPr>
                </pic:pic>
              </a:graphicData>
            </a:graphic>
          </wp:inline>
        </w:drawing>
      </w:r>
    </w:p>
    <w:p w14:paraId="4E4BB06F" w14:textId="77777777" w:rsidR="00CB1D72" w:rsidRDefault="00CB1D72"/>
    <w:p w14:paraId="7E97240C" w14:textId="2E25D331" w:rsidR="00CB1D72" w:rsidRDefault="00CB1D72">
      <w:r w:rsidRPr="00CB1D72">
        <w:lastRenderedPageBreak/>
        <w:drawing>
          <wp:inline distT="0" distB="0" distL="0" distR="0" wp14:anchorId="7C23D258" wp14:editId="5C085186">
            <wp:extent cx="5760720" cy="3990340"/>
            <wp:effectExtent l="0" t="0" r="0" b="0"/>
            <wp:docPr id="14267359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35927" name=""/>
                    <pic:cNvPicPr/>
                  </pic:nvPicPr>
                  <pic:blipFill>
                    <a:blip r:embed="rId20"/>
                    <a:stretch>
                      <a:fillRect/>
                    </a:stretch>
                  </pic:blipFill>
                  <pic:spPr>
                    <a:xfrm>
                      <a:off x="0" y="0"/>
                      <a:ext cx="5760720" cy="3990340"/>
                    </a:xfrm>
                    <a:prstGeom prst="rect">
                      <a:avLst/>
                    </a:prstGeom>
                  </pic:spPr>
                </pic:pic>
              </a:graphicData>
            </a:graphic>
          </wp:inline>
        </w:drawing>
      </w:r>
    </w:p>
    <w:p w14:paraId="2F8EC5AE" w14:textId="77777777" w:rsidR="00CB1D72" w:rsidRDefault="00CB1D72"/>
    <w:p w14:paraId="74A07BCB" w14:textId="4FB831D2" w:rsidR="00CB1D72" w:rsidRDefault="00CB1D72">
      <w:r w:rsidRPr="00CB1D72">
        <w:drawing>
          <wp:inline distT="0" distB="0" distL="0" distR="0" wp14:anchorId="685C20B3" wp14:editId="7BE1AA63">
            <wp:extent cx="5760720" cy="1991360"/>
            <wp:effectExtent l="0" t="0" r="0" b="8890"/>
            <wp:docPr id="7461231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23171" name=""/>
                    <pic:cNvPicPr/>
                  </pic:nvPicPr>
                  <pic:blipFill>
                    <a:blip r:embed="rId21"/>
                    <a:stretch>
                      <a:fillRect/>
                    </a:stretch>
                  </pic:blipFill>
                  <pic:spPr>
                    <a:xfrm>
                      <a:off x="0" y="0"/>
                      <a:ext cx="5760720" cy="1991360"/>
                    </a:xfrm>
                    <a:prstGeom prst="rect">
                      <a:avLst/>
                    </a:prstGeom>
                  </pic:spPr>
                </pic:pic>
              </a:graphicData>
            </a:graphic>
          </wp:inline>
        </w:drawing>
      </w:r>
    </w:p>
    <w:p w14:paraId="6C6786DE" w14:textId="2E4CF8F4" w:rsidR="00E5099C" w:rsidRDefault="00E5099C">
      <w:r w:rsidRPr="00E5099C">
        <w:drawing>
          <wp:inline distT="0" distB="0" distL="0" distR="0" wp14:anchorId="59F771C5" wp14:editId="77A9B6D4">
            <wp:extent cx="5760720" cy="856615"/>
            <wp:effectExtent l="0" t="0" r="0" b="635"/>
            <wp:docPr id="14931613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61342" name=""/>
                    <pic:cNvPicPr/>
                  </pic:nvPicPr>
                  <pic:blipFill>
                    <a:blip r:embed="rId22"/>
                    <a:stretch>
                      <a:fillRect/>
                    </a:stretch>
                  </pic:blipFill>
                  <pic:spPr>
                    <a:xfrm>
                      <a:off x="0" y="0"/>
                      <a:ext cx="5760720" cy="856615"/>
                    </a:xfrm>
                    <a:prstGeom prst="rect">
                      <a:avLst/>
                    </a:prstGeom>
                  </pic:spPr>
                </pic:pic>
              </a:graphicData>
            </a:graphic>
          </wp:inline>
        </w:drawing>
      </w:r>
    </w:p>
    <w:p w14:paraId="7AF0DF48" w14:textId="67C79B26" w:rsidR="005C4FE8" w:rsidRDefault="005C4FE8">
      <w:r w:rsidRPr="005C4FE8">
        <w:lastRenderedPageBreak/>
        <w:drawing>
          <wp:inline distT="0" distB="0" distL="0" distR="0" wp14:anchorId="6F97F89D" wp14:editId="2B4389C9">
            <wp:extent cx="5760720" cy="5243195"/>
            <wp:effectExtent l="0" t="0" r="0" b="0"/>
            <wp:docPr id="15512695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69546" name=""/>
                    <pic:cNvPicPr/>
                  </pic:nvPicPr>
                  <pic:blipFill>
                    <a:blip r:embed="rId23"/>
                    <a:stretch>
                      <a:fillRect/>
                    </a:stretch>
                  </pic:blipFill>
                  <pic:spPr>
                    <a:xfrm>
                      <a:off x="0" y="0"/>
                      <a:ext cx="5760720" cy="5243195"/>
                    </a:xfrm>
                    <a:prstGeom prst="rect">
                      <a:avLst/>
                    </a:prstGeom>
                  </pic:spPr>
                </pic:pic>
              </a:graphicData>
            </a:graphic>
          </wp:inline>
        </w:drawing>
      </w:r>
    </w:p>
    <w:p w14:paraId="377A3460" w14:textId="6781FF54" w:rsidR="005C4FE8" w:rsidRDefault="005C4FE8">
      <w:r w:rsidRPr="005C4FE8">
        <w:lastRenderedPageBreak/>
        <w:drawing>
          <wp:inline distT="0" distB="0" distL="0" distR="0" wp14:anchorId="012D39B9" wp14:editId="3F0C1984">
            <wp:extent cx="5696745" cy="8364117"/>
            <wp:effectExtent l="0" t="0" r="0" b="0"/>
            <wp:docPr id="21241097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09713" name=""/>
                    <pic:cNvPicPr/>
                  </pic:nvPicPr>
                  <pic:blipFill>
                    <a:blip r:embed="rId24"/>
                    <a:stretch>
                      <a:fillRect/>
                    </a:stretch>
                  </pic:blipFill>
                  <pic:spPr>
                    <a:xfrm>
                      <a:off x="0" y="0"/>
                      <a:ext cx="5696745" cy="8364117"/>
                    </a:xfrm>
                    <a:prstGeom prst="rect">
                      <a:avLst/>
                    </a:prstGeom>
                  </pic:spPr>
                </pic:pic>
              </a:graphicData>
            </a:graphic>
          </wp:inline>
        </w:drawing>
      </w:r>
    </w:p>
    <w:sectPr w:rsidR="005C4F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159"/>
    <w:rsid w:val="00243FBD"/>
    <w:rsid w:val="002A5381"/>
    <w:rsid w:val="002D0434"/>
    <w:rsid w:val="00430F8C"/>
    <w:rsid w:val="0045193D"/>
    <w:rsid w:val="005C4FE8"/>
    <w:rsid w:val="00627C2F"/>
    <w:rsid w:val="00834E6A"/>
    <w:rsid w:val="00926646"/>
    <w:rsid w:val="00A742B3"/>
    <w:rsid w:val="00BC17EE"/>
    <w:rsid w:val="00C37559"/>
    <w:rsid w:val="00CB1D72"/>
    <w:rsid w:val="00DB4063"/>
    <w:rsid w:val="00E5099C"/>
    <w:rsid w:val="00EB4053"/>
    <w:rsid w:val="00EE31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39B26"/>
  <w15:chartTrackingRefBased/>
  <w15:docId w15:val="{3DA2E696-6D4F-4D06-95AD-0EAB5E518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9</Pages>
  <Words>313</Words>
  <Characters>1724</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Delpy</dc:creator>
  <cp:keywords/>
  <dc:description/>
  <cp:lastModifiedBy>Patrice Delpy</cp:lastModifiedBy>
  <cp:revision>6</cp:revision>
  <dcterms:created xsi:type="dcterms:W3CDTF">2023-10-04T18:05:00Z</dcterms:created>
  <dcterms:modified xsi:type="dcterms:W3CDTF">2023-10-04T20:04:00Z</dcterms:modified>
</cp:coreProperties>
</file>