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91" w:rsidRDefault="00E66891" w:rsidP="00681AF4">
      <w:pPr>
        <w:jc w:val="both"/>
      </w:pPr>
      <w:r>
        <w:t>Etat d’esprit </w:t>
      </w:r>
      <w:r w:rsidR="008971B3">
        <w:t>sur un certain ras le bol</w:t>
      </w:r>
      <w:r>
        <w:t>:</w:t>
      </w:r>
    </w:p>
    <w:p w:rsidR="008971B3" w:rsidRDefault="008971B3" w:rsidP="00681AF4">
      <w:pPr>
        <w:jc w:val="both"/>
      </w:pPr>
      <w:r>
        <w:t xml:space="preserve">Sachant que  les écrits nous permettent de mettre des mots </w:t>
      </w:r>
      <w:r w:rsidR="00F64B19">
        <w:t xml:space="preserve">qui illustrent </w:t>
      </w:r>
      <w:r>
        <w:t>nos émotions, voici mon état d’</w:t>
      </w:r>
      <w:r w:rsidR="00F64B19">
        <w:t>esprit depuis plusieurs semaines :</w:t>
      </w:r>
    </w:p>
    <w:p w:rsidR="001E4D09" w:rsidRDefault="00364572" w:rsidP="00681AF4">
      <w:pPr>
        <w:jc w:val="both"/>
      </w:pPr>
      <w:r>
        <w:t xml:space="preserve">Au court de la </w:t>
      </w:r>
      <w:r w:rsidR="00C17EE9">
        <w:t>dernière</w:t>
      </w:r>
      <w:r>
        <w:t xml:space="preserve"> réunion de groupe, </w:t>
      </w:r>
      <w:r w:rsidR="00C17EE9">
        <w:t xml:space="preserve">certains propos qui ont été tenus me semble totalement irresponsable mais surtout inapproprié de la part d’un </w:t>
      </w:r>
      <w:r w:rsidR="00B54E5E">
        <w:t>manager dont le rôle premier est d’accompagner chacun d’entre nous</w:t>
      </w:r>
      <w:r w:rsidR="00100A30">
        <w:t xml:space="preserve"> sur le plan </w:t>
      </w:r>
      <w:r w:rsidR="001E4D09">
        <w:t>professionnel mais aussi de se préoccupé</w:t>
      </w:r>
      <w:r w:rsidR="00100A30">
        <w:t xml:space="preserve"> d</w:t>
      </w:r>
      <w:r w:rsidR="001E4D09">
        <w:t>e son</w:t>
      </w:r>
      <w:r w:rsidR="00100A30">
        <w:t xml:space="preserve"> bien-être</w:t>
      </w:r>
      <w:r w:rsidR="0087202C">
        <w:t>.</w:t>
      </w:r>
      <w:r w:rsidR="004A3DA4">
        <w:br/>
      </w:r>
      <w:r w:rsidR="00E66891">
        <w:t>C</w:t>
      </w:r>
      <w:r w:rsidR="001E4D09">
        <w:t>e</w:t>
      </w:r>
      <w:r w:rsidR="004A3DA4">
        <w:t xml:space="preserve">s </w:t>
      </w:r>
      <w:r w:rsidR="001E4D09">
        <w:t xml:space="preserve">bases </w:t>
      </w:r>
      <w:r w:rsidR="004A3DA4">
        <w:t>sont reprises dans tous les ouvrages qui traitent du management</w:t>
      </w:r>
      <w:r w:rsidR="001E4D09">
        <w:t xml:space="preserve"> </w:t>
      </w:r>
      <w:r w:rsidR="0087202C">
        <w:t>.</w:t>
      </w:r>
    </w:p>
    <w:p w:rsidR="001E4D09" w:rsidRDefault="001E4D09" w:rsidP="00681AF4">
      <w:pPr>
        <w:jc w:val="both"/>
      </w:pPr>
      <w:r>
        <w:t>Je reste stupéfait par le discourt qui a été tenu</w:t>
      </w:r>
      <w:r>
        <w:t xml:space="preserve"> concernant la formation professionnelle</w:t>
      </w:r>
      <w:r w:rsidR="00FD0F33">
        <w:t xml:space="preserve"> et les risques psychosociaux</w:t>
      </w:r>
      <w:r>
        <w:t>.</w:t>
      </w:r>
    </w:p>
    <w:p w:rsidR="001E4D09" w:rsidRDefault="00FD0F33" w:rsidP="00681AF4">
      <w:pPr>
        <w:jc w:val="both"/>
      </w:pPr>
      <w:r>
        <w:t>Pourtant,  le stress est un sujet important qui doit être traité avec sérieux et non en trainant  des pieds</w:t>
      </w:r>
      <w:r w:rsidR="00CA2767">
        <w:t xml:space="preserve"> et en bottant en touche</w:t>
      </w:r>
      <w:r>
        <w:t xml:space="preserve">. Je peux comprendre que l’on ne soit pas fan de la </w:t>
      </w:r>
      <w:r w:rsidR="004A3DA4" w:rsidRPr="004A3DA4">
        <w:t xml:space="preserve">paperasserie </w:t>
      </w:r>
      <w:r>
        <w:t>et que remplir des documents fournis par la RH ne soit pas motivant</w:t>
      </w:r>
      <w:r w:rsidR="00C33E8B">
        <w:t xml:space="preserve">. Cependant, </w:t>
      </w:r>
      <w:r>
        <w:t xml:space="preserve"> </w:t>
      </w:r>
      <w:r w:rsidR="00C33E8B">
        <w:t>ces documents nous concernent et sont un moyen d’expression.</w:t>
      </w:r>
      <w:r w:rsidR="004A3DA4">
        <w:t xml:space="preserve"> Ils reflètent </w:t>
      </w:r>
      <w:r w:rsidR="00A47EC6">
        <w:t xml:space="preserve">des attentes, des besoins et notre perception.  </w:t>
      </w:r>
      <w:r w:rsidR="00CA2767">
        <w:t>Ils sont un droit que nous devons défendre.</w:t>
      </w:r>
      <w:r w:rsidR="004C544F">
        <w:t xml:space="preserve"> </w:t>
      </w:r>
      <w:r w:rsidR="007B0330">
        <w:t xml:space="preserve">Bâcler ses entretiens, </w:t>
      </w:r>
      <w:r w:rsidR="004C544F">
        <w:t xml:space="preserve"> c</w:t>
      </w:r>
      <w:r w:rsidR="006E6996">
        <w:t>’est</w:t>
      </w:r>
      <w:r w:rsidR="004C544F">
        <w:t xml:space="preserve"> </w:t>
      </w:r>
      <w:r w:rsidR="00CF683E">
        <w:t xml:space="preserve">être </w:t>
      </w:r>
      <w:r w:rsidR="006E6996">
        <w:t xml:space="preserve">un peu se </w:t>
      </w:r>
      <w:r w:rsidR="00CF683E">
        <w:t xml:space="preserve">foutre </w:t>
      </w:r>
      <w:r w:rsidR="006E6996">
        <w:t>de nous</w:t>
      </w:r>
      <w:r w:rsidR="00AB6343">
        <w:t xml:space="preserve"> </w:t>
      </w:r>
      <w:r w:rsidR="00CF683E">
        <w:t xml:space="preserve">de façon impertinente </w:t>
      </w:r>
      <w:r w:rsidR="00AB6343">
        <w:t>et dire implicitement : « j</w:t>
      </w:r>
      <w:r w:rsidR="00CF683E">
        <w:t xml:space="preserve">e n’ai pas envie de discuter </w:t>
      </w:r>
      <w:r w:rsidR="00AB615E">
        <w:t xml:space="preserve">de cela </w:t>
      </w:r>
      <w:r w:rsidR="00CF683E">
        <w:t xml:space="preserve">avec vous </w:t>
      </w:r>
      <w:r w:rsidR="00AB6343">
        <w:t>»</w:t>
      </w:r>
      <w:r w:rsidR="00CF683E">
        <w:t>.</w:t>
      </w:r>
    </w:p>
    <w:p w:rsidR="00100A30" w:rsidRDefault="00C33E8B" w:rsidP="00681AF4">
      <w:pPr>
        <w:jc w:val="both"/>
      </w:pPr>
      <w:r>
        <w:t xml:space="preserve">Le </w:t>
      </w:r>
      <w:r>
        <w:t>manque d’implication et la légèreté</w:t>
      </w:r>
      <w:r>
        <w:t xml:space="preserve"> avec laquelle </w:t>
      </w:r>
      <w:r w:rsidR="00A47EC6">
        <w:t>notre manager</w:t>
      </w:r>
      <w:r>
        <w:t xml:space="preserve"> compte organiser ses entretiens sont pour moi un profond manque de respect et une non reconnaissance de notre opinion. </w:t>
      </w:r>
      <w:r w:rsidR="00681AF4">
        <w:br/>
        <w:t>Une sorte d’insulte à notre égard.</w:t>
      </w:r>
    </w:p>
    <w:p w:rsidR="00A47EC6" w:rsidRDefault="00A47EC6" w:rsidP="00681AF4">
      <w:pPr>
        <w:jc w:val="both"/>
      </w:pPr>
      <w:r>
        <w:t>Je me demande s’il a conscience de la dérive qui s’</w:t>
      </w:r>
      <w:r w:rsidR="003848C6">
        <w:t>installe et qu’un tel comportement peu nous affecter, être vexant.</w:t>
      </w:r>
    </w:p>
    <w:p w:rsidR="0026086F" w:rsidRDefault="0026086F" w:rsidP="00681AF4">
      <w:pPr>
        <w:jc w:val="both"/>
      </w:pPr>
      <w:r>
        <w:t>C</w:t>
      </w:r>
      <w:r w:rsidR="00A47EC6">
        <w:t xml:space="preserve">ela fait plusieurs mois </w:t>
      </w:r>
      <w:r w:rsidR="00F64B19">
        <w:t>que</w:t>
      </w:r>
      <w:r w:rsidR="00A47EC6">
        <w:t xml:space="preserve"> je ressens un flottement qui pour moi est </w:t>
      </w:r>
      <w:r w:rsidR="0087202C">
        <w:t xml:space="preserve">une </w:t>
      </w:r>
      <w:r w:rsidR="00A47EC6">
        <w:t>source de malaise.</w:t>
      </w:r>
      <w:r>
        <w:br/>
        <w:t>J’ai l’impression que notre travail, notre implication ne l’intéresse pas.</w:t>
      </w:r>
    </w:p>
    <w:p w:rsidR="0026086F" w:rsidRDefault="0026086F" w:rsidP="00681AF4">
      <w:pPr>
        <w:jc w:val="both"/>
      </w:pPr>
      <w:r>
        <w:t xml:space="preserve">Un grand nombre de réunion </w:t>
      </w:r>
      <w:r>
        <w:t xml:space="preserve">ont été </w:t>
      </w:r>
      <w:r>
        <w:t>annulée</w:t>
      </w:r>
      <w:r>
        <w:t xml:space="preserve">s. Selon moi, </w:t>
      </w:r>
      <w:r>
        <w:t xml:space="preserve">une certaine désorganisation </w:t>
      </w:r>
      <w:r>
        <w:t xml:space="preserve">règne </w:t>
      </w:r>
      <w:r>
        <w:t>dans la répartition des projets.</w:t>
      </w:r>
      <w:r>
        <w:t xml:space="preserve"> De plus nous avons des ob</w:t>
      </w:r>
      <w:r w:rsidR="00CA2767">
        <w:t>jectifs qui sont remis en cause à tout moment.</w:t>
      </w:r>
    </w:p>
    <w:p w:rsidR="00F64B19" w:rsidRDefault="00F64B19" w:rsidP="00F64B19">
      <w:pPr>
        <w:jc w:val="both"/>
      </w:pPr>
      <w:r>
        <w:t xml:space="preserve">Aujourd’hui, il a peu de dialogue donc un déficit de communication ce qui aboutit à une certaine indifférence. </w:t>
      </w:r>
    </w:p>
    <w:p w:rsidR="0087202C" w:rsidRDefault="0026086F" w:rsidP="00681AF4">
      <w:pPr>
        <w:jc w:val="both"/>
      </w:pPr>
      <w:r>
        <w:t>Nous avons une certain</w:t>
      </w:r>
      <w:r w:rsidR="002F7CAA">
        <w:t>e</w:t>
      </w:r>
      <w:r>
        <w:t xml:space="preserve"> autonomie, mais je voudrais que l’on soit  </w:t>
      </w:r>
      <w:r>
        <w:t xml:space="preserve">davantage </w:t>
      </w:r>
      <w:r w:rsidR="0087202C">
        <w:t>suivit</w:t>
      </w:r>
      <w:r>
        <w:t>. Cela me parait indispensable pour nous évaluer</w:t>
      </w:r>
      <w:r w:rsidR="00CA2767">
        <w:t xml:space="preserve"> </w:t>
      </w:r>
      <w:r w:rsidR="003848C6">
        <w:t>et pour la r</w:t>
      </w:r>
      <w:r w:rsidR="0087202C">
        <w:t>econnaissance</w:t>
      </w:r>
      <w:r w:rsidR="003848C6">
        <w:t xml:space="preserve"> de nos efforts. </w:t>
      </w:r>
      <w:r w:rsidR="008012F4">
        <w:t>Il est préférable d’avoir un feedback régulier au lieu d’attendre le cycle appraisal.</w:t>
      </w:r>
    </w:p>
    <w:p w:rsidR="0026086F" w:rsidRDefault="0026086F" w:rsidP="00681AF4">
      <w:pPr>
        <w:jc w:val="both"/>
      </w:pPr>
      <w:r>
        <w:t>Comment rester motiver dans ses conditions ?.</w:t>
      </w:r>
    </w:p>
    <w:p w:rsidR="00CA2767" w:rsidRDefault="00CA2767" w:rsidP="00681AF4">
      <w:pPr>
        <w:jc w:val="both"/>
      </w:pPr>
      <w:r>
        <w:t>Il est certain que j’ai certaines valeurs</w:t>
      </w:r>
      <w:r w:rsidR="00290C92">
        <w:t>, principes</w:t>
      </w:r>
      <w:r>
        <w:t xml:space="preserve"> du bien vivre ensemble et du respect d’autrui, mais certain manquement me sont difficiles à accepter. Je prends</w:t>
      </w:r>
      <w:r w:rsidR="002F7CAA">
        <w:t xml:space="preserve"> beaucoup sur moi et les limites sont trop souvent franchies.</w:t>
      </w:r>
      <w:r w:rsidR="00EB0533">
        <w:t xml:space="preserve"> </w:t>
      </w:r>
    </w:p>
    <w:p w:rsidR="00EB0533" w:rsidRDefault="00EB0533" w:rsidP="00681AF4">
      <w:pPr>
        <w:jc w:val="both"/>
      </w:pPr>
      <w:r>
        <w:t xml:space="preserve">En d’autres termes, je voudrais qu’il ne </w:t>
      </w:r>
      <w:r w:rsidR="00901715">
        <w:t>fuie</w:t>
      </w:r>
      <w:r>
        <w:t xml:space="preserve"> pas ses devoir</w:t>
      </w:r>
      <w:r w:rsidR="00901715">
        <w:t>s</w:t>
      </w:r>
      <w:r>
        <w:t xml:space="preserve"> de manager car ces manquements peuvent nous être préjudiciables</w:t>
      </w:r>
      <w:r w:rsidR="007B77F9">
        <w:t xml:space="preserve"> à long terme.</w:t>
      </w:r>
      <w:bookmarkStart w:id="0" w:name="_GoBack"/>
      <w:bookmarkEnd w:id="0"/>
    </w:p>
    <w:p w:rsidR="00A47EC6" w:rsidRDefault="00A47EC6">
      <w:r>
        <w:lastRenderedPageBreak/>
        <w:br/>
      </w:r>
      <w:r w:rsidR="0026086F">
        <w:br/>
      </w:r>
    </w:p>
    <w:p w:rsidR="0026086F" w:rsidRDefault="0026086F"/>
    <w:p w:rsidR="00364572" w:rsidRDefault="00364572"/>
    <w:sectPr w:rsidR="00364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72"/>
    <w:rsid w:val="00100A30"/>
    <w:rsid w:val="001E4D09"/>
    <w:rsid w:val="0026086F"/>
    <w:rsid w:val="00290C92"/>
    <w:rsid w:val="002F7CAA"/>
    <w:rsid w:val="00364572"/>
    <w:rsid w:val="003848C6"/>
    <w:rsid w:val="004A3DA4"/>
    <w:rsid w:val="004C544F"/>
    <w:rsid w:val="00681AF4"/>
    <w:rsid w:val="006A29FB"/>
    <w:rsid w:val="006E6996"/>
    <w:rsid w:val="007B0330"/>
    <w:rsid w:val="007B77F9"/>
    <w:rsid w:val="008012F4"/>
    <w:rsid w:val="0087202C"/>
    <w:rsid w:val="00881FC7"/>
    <w:rsid w:val="008971B3"/>
    <w:rsid w:val="00901715"/>
    <w:rsid w:val="00A47EC6"/>
    <w:rsid w:val="00A64A19"/>
    <w:rsid w:val="00AB615E"/>
    <w:rsid w:val="00AB6343"/>
    <w:rsid w:val="00B54E5E"/>
    <w:rsid w:val="00C17EE9"/>
    <w:rsid w:val="00C33E8B"/>
    <w:rsid w:val="00C4178B"/>
    <w:rsid w:val="00CA2767"/>
    <w:rsid w:val="00CF683E"/>
    <w:rsid w:val="00E50D9C"/>
    <w:rsid w:val="00E66891"/>
    <w:rsid w:val="00EB0533"/>
    <w:rsid w:val="00F64B19"/>
    <w:rsid w:val="00F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18</cp:revision>
  <dcterms:created xsi:type="dcterms:W3CDTF">2016-06-23T18:14:00Z</dcterms:created>
  <dcterms:modified xsi:type="dcterms:W3CDTF">2016-06-23T20:42:00Z</dcterms:modified>
</cp:coreProperties>
</file>