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104" w:rsidRDefault="00142104"/>
    <w:p w:rsidR="002B7784" w:rsidRDefault="002B7784">
      <w:hyperlink r:id="rId4" w:history="1">
        <w:r w:rsidRPr="00A23E04">
          <w:rPr>
            <w:rStyle w:val="Lienhypertexte"/>
          </w:rPr>
          <w:t>https://www.leboncoin.fr/ventes_immobilieres/2368105646.htm</w:t>
        </w:r>
      </w:hyperlink>
    </w:p>
    <w:p w:rsidR="002B7784" w:rsidRDefault="00511EFB">
      <w:r>
        <w:rPr>
          <w:noProof/>
          <w:lang w:eastAsia="fr-FR"/>
        </w:rPr>
        <w:drawing>
          <wp:inline distT="0" distB="0" distL="0" distR="0" wp14:anchorId="7FF2A0E6" wp14:editId="267D0255">
            <wp:extent cx="5760720" cy="44189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FB" w:rsidRDefault="00511EFB">
      <w:r w:rsidRPr="00511EFB">
        <w:t>https://www.leboncoin.fr/ventes_immobilieres/2384345242.htm</w:t>
      </w:r>
    </w:p>
    <w:p w:rsidR="00511EFB" w:rsidRDefault="00511EFB">
      <w:r>
        <w:rPr>
          <w:noProof/>
          <w:lang w:eastAsia="fr-FR"/>
        </w:rPr>
        <w:lastRenderedPageBreak/>
        <w:drawing>
          <wp:inline distT="0" distB="0" distL="0" distR="0" wp14:anchorId="1E70F1B3" wp14:editId="0FDA4CE7">
            <wp:extent cx="5760720" cy="47593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FB" w:rsidRDefault="00511EFB">
      <w:hyperlink r:id="rId7" w:history="1">
        <w:r w:rsidRPr="00A23E04">
          <w:rPr>
            <w:rStyle w:val="Lienhypertexte"/>
          </w:rPr>
          <w:t>https://www.leboncoin.fr/ventes_immobilieres/2353875023.htm</w:t>
        </w:r>
      </w:hyperlink>
    </w:p>
    <w:p w:rsidR="00511EFB" w:rsidRDefault="00511EFB">
      <w:r>
        <w:rPr>
          <w:noProof/>
          <w:lang w:eastAsia="fr-FR"/>
        </w:rPr>
        <w:drawing>
          <wp:inline distT="0" distB="0" distL="0" distR="0" wp14:anchorId="56087CE6" wp14:editId="4B03162C">
            <wp:extent cx="5760720" cy="30156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25" w:rsidRDefault="00756925">
      <w:r w:rsidRPr="00756925">
        <w:t>https://www.leboncoin.fr/ventes_immobilieres/2378843877.htm</w:t>
      </w:r>
    </w:p>
    <w:p w:rsidR="00756925" w:rsidRDefault="00756925"/>
    <w:p w:rsidR="00756925" w:rsidRDefault="00756925">
      <w:r>
        <w:rPr>
          <w:noProof/>
          <w:lang w:eastAsia="fr-FR"/>
        </w:rPr>
        <w:lastRenderedPageBreak/>
        <w:drawing>
          <wp:inline distT="0" distB="0" distL="0" distR="0" wp14:anchorId="7336E411" wp14:editId="532AFFF0">
            <wp:extent cx="5760720" cy="40754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FA" w:rsidRDefault="005C03FA">
      <w:r>
        <w:rPr>
          <w:noProof/>
          <w:lang w:eastAsia="fr-FR"/>
        </w:rPr>
        <w:drawing>
          <wp:inline distT="0" distB="0" distL="0" distR="0" wp14:anchorId="4810160F" wp14:editId="219701AB">
            <wp:extent cx="5760720" cy="29089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FA" w:rsidRDefault="005C03FA">
      <w:r>
        <w:rPr>
          <w:noProof/>
          <w:lang w:eastAsia="fr-FR"/>
        </w:rPr>
        <w:lastRenderedPageBreak/>
        <w:drawing>
          <wp:inline distT="0" distB="0" distL="0" distR="0" wp14:anchorId="1D2653DD" wp14:editId="775B9995">
            <wp:extent cx="5760720" cy="29667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A0" w:rsidRDefault="001F30A0">
      <w:r>
        <w:rPr>
          <w:noProof/>
          <w:lang w:eastAsia="fr-FR"/>
        </w:rPr>
        <w:drawing>
          <wp:inline distT="0" distB="0" distL="0" distR="0" wp14:anchorId="2F628E25" wp14:editId="7D6400A6">
            <wp:extent cx="5760720" cy="28905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2A" w:rsidRDefault="00795D2A">
      <w:r>
        <w:rPr>
          <w:noProof/>
          <w:lang w:eastAsia="fr-FR"/>
        </w:rPr>
        <w:lastRenderedPageBreak/>
        <w:drawing>
          <wp:inline distT="0" distB="0" distL="0" distR="0" wp14:anchorId="0367E66D" wp14:editId="5EE422AE">
            <wp:extent cx="5760720" cy="28841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12" w:rsidRDefault="00120C12">
      <w:r>
        <w:rPr>
          <w:noProof/>
          <w:lang w:eastAsia="fr-FR"/>
        </w:rPr>
        <w:drawing>
          <wp:inline distT="0" distB="0" distL="0" distR="0" wp14:anchorId="2CFF421D" wp14:editId="14E01F1D">
            <wp:extent cx="5760720" cy="29768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84"/>
    <w:rsid w:val="00120C12"/>
    <w:rsid w:val="00142104"/>
    <w:rsid w:val="001F30A0"/>
    <w:rsid w:val="002B7784"/>
    <w:rsid w:val="00511EFB"/>
    <w:rsid w:val="005C03FA"/>
    <w:rsid w:val="00756925"/>
    <w:rsid w:val="00795D2A"/>
    <w:rsid w:val="00E0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F9E7E-5520-4C25-9A47-61B19A4F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B77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leboncoin.fr/ventes_immobilieres/2353875023.htm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www.leboncoin.fr/ventes_immobilieres/2368105646.ht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63</Words>
  <Characters>349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7</cp:revision>
  <dcterms:created xsi:type="dcterms:W3CDTF">2023-09-01T08:51:00Z</dcterms:created>
  <dcterms:modified xsi:type="dcterms:W3CDTF">2023-09-01T09:06:00Z</dcterms:modified>
</cp:coreProperties>
</file>