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Pr="001137A0" w:rsidRDefault="00A35D69">
      <w:pPr>
        <w:spacing w:before="65"/>
        <w:ind w:left="220"/>
        <w:rPr>
          <w:sz w:val="20"/>
          <w:szCs w:val="20"/>
        </w:rPr>
      </w:pPr>
      <w:r w:rsidRPr="001137A0">
        <w:rPr>
          <w:b/>
          <w:sz w:val="20"/>
          <w:szCs w:val="20"/>
        </w:rPr>
        <w:t>Patrice</w:t>
      </w:r>
      <w:r w:rsidRPr="001137A0">
        <w:rPr>
          <w:b/>
          <w:spacing w:val="-6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DELPY</w:t>
      </w:r>
    </w:p>
    <w:p w:rsidR="00721597" w:rsidRDefault="00592C63">
      <w:pPr>
        <w:pStyle w:val="Corpsdetexte"/>
        <w:spacing w:before="4" w:line="207" w:lineRule="exact"/>
        <w:ind w:left="220"/>
        <w:rPr>
          <w:spacing w:val="-4"/>
          <w:sz w:val="20"/>
          <w:szCs w:val="20"/>
        </w:rPr>
      </w:pPr>
      <w:r w:rsidRPr="001137A0">
        <w:rPr>
          <w:sz w:val="20"/>
          <w:szCs w:val="20"/>
        </w:rPr>
        <w:t>55 Chemin du Chapitre</w:t>
      </w:r>
      <w:r w:rsidR="00A35D69" w:rsidRPr="001137A0">
        <w:rPr>
          <w:sz w:val="20"/>
          <w:szCs w:val="20"/>
        </w:rPr>
        <w:t>,</w:t>
      </w:r>
      <w:r w:rsidR="00A35D69" w:rsidRPr="001137A0">
        <w:rPr>
          <w:spacing w:val="-4"/>
          <w:sz w:val="20"/>
          <w:szCs w:val="20"/>
        </w:rPr>
        <w:t xml:space="preserve"> </w:t>
      </w:r>
      <w:r w:rsidR="00721597" w:rsidRPr="001137A0">
        <w:rPr>
          <w:sz w:val="20"/>
          <w:szCs w:val="20"/>
        </w:rPr>
        <w:t>Appt 2B</w:t>
      </w:r>
    </w:p>
    <w:p w:rsidR="00D36C9A" w:rsidRPr="001137A0" w:rsidRDefault="00A35D69">
      <w:pPr>
        <w:pStyle w:val="Corpsdetexte"/>
        <w:spacing w:before="4" w:line="207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31100</w:t>
      </w:r>
      <w:r w:rsidRPr="001137A0">
        <w:rPr>
          <w:spacing w:val="-4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Toulouse.</w:t>
      </w:r>
    </w:p>
    <w:p w:rsidR="00D36C9A" w:rsidRPr="001137A0" w:rsidRDefault="00A35D69">
      <w:pPr>
        <w:pStyle w:val="Corpsdetexte"/>
        <w:spacing w:line="206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Tél: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06.</w:t>
      </w:r>
      <w:r w:rsidR="00592C63" w:rsidRPr="001137A0">
        <w:rPr>
          <w:spacing w:val="-2"/>
          <w:sz w:val="20"/>
          <w:szCs w:val="20"/>
        </w:rPr>
        <w:t>35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29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15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73</w:t>
      </w:r>
    </w:p>
    <w:p w:rsidR="00D36C9A" w:rsidRPr="001137A0" w:rsidRDefault="00A35D69">
      <w:pPr>
        <w:pStyle w:val="Corpsdetexte"/>
        <w:spacing w:line="207" w:lineRule="exact"/>
        <w:ind w:left="220"/>
        <w:rPr>
          <w:color w:val="0000FF"/>
          <w:spacing w:val="-2"/>
          <w:sz w:val="20"/>
          <w:szCs w:val="20"/>
          <w:u w:val="single" w:color="0000FF"/>
        </w:rPr>
      </w:pPr>
      <w:r w:rsidRPr="001137A0">
        <w:rPr>
          <w:sz w:val="20"/>
          <w:szCs w:val="20"/>
        </w:rPr>
        <w:t>E-mail:</w:t>
      </w:r>
      <w:r w:rsidR="00A058BD" w:rsidRPr="001137A0">
        <w:rPr>
          <w:color w:val="0000FF"/>
          <w:spacing w:val="-2"/>
          <w:sz w:val="20"/>
          <w:szCs w:val="20"/>
          <w:u w:val="single" w:color="0000FF"/>
        </w:rPr>
        <w:t xml:space="preserve"> </w:t>
      </w:r>
      <w:hyperlink r:id="rId6" w:history="1">
        <w:r w:rsidR="005932D7" w:rsidRPr="001137A0">
          <w:rPr>
            <w:rStyle w:val="Lienhypertexte"/>
            <w:spacing w:val="-2"/>
            <w:sz w:val="20"/>
            <w:szCs w:val="20"/>
            <w:u w:color="0000FF"/>
          </w:rPr>
          <w:t>patrice.delpy@outlook.fr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661C" w:rsidRDefault="00FA661C" w:rsidP="00FA661C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INGENIEUR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ELECTRONIQUE</w:t>
                            </w:r>
                          </w:p>
                          <w:p w:rsidR="00FA661C" w:rsidRDefault="00FA661C" w:rsidP="00FA661C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Concepteur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layout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analogique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custom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22 ans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d’expérience</w:t>
                            </w:r>
                          </w:p>
                          <w:p w:rsidR="00D36C9A" w:rsidRPr="00FA661C" w:rsidRDefault="00D36C9A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FA661C" w:rsidRDefault="00FA661C" w:rsidP="00FA661C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INGENIEUR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ELECTRONIQUE</w:t>
                      </w:r>
                    </w:p>
                    <w:p w:rsidR="00FA661C" w:rsidRDefault="00FA661C" w:rsidP="00FA661C">
                      <w:pPr>
                        <w:ind w:left="1676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Concepteur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layout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analogique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custom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22 ans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d’expérience</w:t>
                      </w:r>
                    </w:p>
                    <w:p w:rsidR="00D36C9A" w:rsidRPr="00FA661C" w:rsidRDefault="00D36C9A">
                      <w:pPr>
                        <w:ind w:left="1676" w:right="1676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FD3CD9" w:rsidP="00976B09">
      <w:pPr>
        <w:pStyle w:val="Titre1"/>
        <w:spacing w:before="92"/>
        <w:ind w:left="0"/>
      </w:pPr>
      <w:r>
        <w:rPr>
          <w:spacing w:val="-2"/>
          <w:u w:val="single"/>
        </w:rPr>
        <w:t>Compétences professionnelles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257B03" w:rsidRPr="00257B03" w:rsidRDefault="00257B03" w:rsidP="00C76FA3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257B03">
        <w:rPr>
          <w:sz w:val="20"/>
          <w:szCs w:val="20"/>
        </w:rPr>
        <w:t>Layout</w:t>
      </w:r>
      <w:r w:rsidRPr="00257B03">
        <w:rPr>
          <w:spacing w:val="-5"/>
          <w:sz w:val="20"/>
          <w:szCs w:val="20"/>
        </w:rPr>
        <w:t xml:space="preserve"> </w:t>
      </w:r>
      <w:r w:rsidRPr="00257B03">
        <w:rPr>
          <w:sz w:val="20"/>
          <w:szCs w:val="20"/>
        </w:rPr>
        <w:t>leader</w:t>
      </w:r>
      <w:r w:rsidRPr="00257B03">
        <w:rPr>
          <w:spacing w:val="-2"/>
          <w:sz w:val="20"/>
          <w:szCs w:val="20"/>
        </w:rPr>
        <w:t xml:space="preserve"> sur des produits dédiés au power management automobile et wireless (jusqu’ à 70V).</w:t>
      </w:r>
    </w:p>
    <w:p w:rsidR="00257B03" w:rsidRPr="00257B03" w:rsidRDefault="00257B03" w:rsidP="00C76FA3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257B03">
        <w:rPr>
          <w:spacing w:val="-2"/>
          <w:sz w:val="20"/>
          <w:szCs w:val="20"/>
        </w:rPr>
        <w:t xml:space="preserve">Formé sur les </w:t>
      </w:r>
      <w:r w:rsidR="00CA58BA">
        <w:rPr>
          <w:spacing w:val="-2"/>
          <w:sz w:val="20"/>
          <w:szCs w:val="20"/>
        </w:rPr>
        <w:t xml:space="preserve">flots </w:t>
      </w:r>
      <w:r w:rsidRPr="00257B03">
        <w:rPr>
          <w:spacing w:val="-2"/>
          <w:sz w:val="20"/>
          <w:szCs w:val="20"/>
        </w:rPr>
        <w:t>BICMOS (ON, TSMC, Tower)</w:t>
      </w:r>
      <w:r w:rsidR="00E82FD2">
        <w:rPr>
          <w:spacing w:val="-2"/>
          <w:sz w:val="20"/>
          <w:szCs w:val="20"/>
        </w:rPr>
        <w:t xml:space="preserve"> et</w:t>
      </w:r>
      <w:r w:rsidRPr="00257B03">
        <w:rPr>
          <w:spacing w:val="-2"/>
          <w:sz w:val="20"/>
          <w:szCs w:val="20"/>
        </w:rPr>
        <w:t xml:space="preserve"> </w:t>
      </w:r>
      <w:r w:rsidR="000E0F40">
        <w:rPr>
          <w:spacing w:val="-2"/>
          <w:sz w:val="20"/>
          <w:szCs w:val="20"/>
        </w:rPr>
        <w:t>l</w:t>
      </w:r>
      <w:r w:rsidR="00E82FD2">
        <w:rPr>
          <w:spacing w:val="-2"/>
          <w:sz w:val="20"/>
          <w:szCs w:val="20"/>
        </w:rPr>
        <w:t>es</w:t>
      </w:r>
      <w:r w:rsidR="00464CCD">
        <w:rPr>
          <w:spacing w:val="-2"/>
          <w:sz w:val="20"/>
          <w:szCs w:val="20"/>
        </w:rPr>
        <w:t xml:space="preserve"> techniques </w:t>
      </w:r>
      <w:r w:rsidRPr="00257B03">
        <w:rPr>
          <w:spacing w:val="-2"/>
          <w:sz w:val="20"/>
          <w:szCs w:val="20"/>
        </w:rPr>
        <w:t>d’assemblage</w:t>
      </w:r>
      <w:r w:rsidR="00E82FD2">
        <w:rPr>
          <w:spacing w:val="-2"/>
          <w:sz w:val="20"/>
          <w:szCs w:val="20"/>
        </w:rPr>
        <w:t xml:space="preserve"> boitier</w:t>
      </w:r>
      <w:r w:rsidRPr="00257B03">
        <w:rPr>
          <w:spacing w:val="-2"/>
          <w:sz w:val="20"/>
          <w:szCs w:val="20"/>
        </w:rPr>
        <w:t>: bonding, FC,  CuPillar.</w:t>
      </w:r>
    </w:p>
    <w:p w:rsidR="00257B03" w:rsidRPr="00B461EB" w:rsidRDefault="00257B03" w:rsidP="00257B03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B461EB">
        <w:rPr>
          <w:color w:val="000000" w:themeColor="text1"/>
          <w:sz w:val="20"/>
          <w:szCs w:val="20"/>
        </w:rPr>
        <w:t>Bonnes connaissances des procédés submicroniques, physique du composants et architectures analogiques.</w:t>
      </w:r>
    </w:p>
    <w:p w:rsidR="00257B03" w:rsidRPr="00761BAA" w:rsidRDefault="00761BAA" w:rsidP="00FF07BA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</w:rPr>
      </w:pPr>
      <w:r w:rsidRPr="00761BAA">
        <w:rPr>
          <w:color w:val="000000" w:themeColor="text1"/>
          <w:sz w:val="20"/>
          <w:szCs w:val="20"/>
        </w:rPr>
        <w:t xml:space="preserve">Sais mener une étude de faisabilité  afin d’établir la viabilité du projet : </w:t>
      </w:r>
      <w:r w:rsidR="00572FC6">
        <w:rPr>
          <w:color w:val="000000" w:themeColor="text1"/>
          <w:sz w:val="20"/>
          <w:szCs w:val="20"/>
        </w:rPr>
        <w:t>coû</w:t>
      </w:r>
      <w:r w:rsidR="004F118B">
        <w:rPr>
          <w:color w:val="000000" w:themeColor="text1"/>
          <w:sz w:val="20"/>
          <w:szCs w:val="20"/>
        </w:rPr>
        <w:t>t</w:t>
      </w:r>
      <w:r w:rsidR="00572FC6">
        <w:rPr>
          <w:color w:val="000000" w:themeColor="text1"/>
          <w:sz w:val="20"/>
          <w:szCs w:val="20"/>
        </w:rPr>
        <w:t xml:space="preserve">, </w:t>
      </w:r>
      <w:r w:rsidRPr="00761BAA">
        <w:rPr>
          <w:color w:val="000000" w:themeColor="text1"/>
          <w:sz w:val="20"/>
          <w:szCs w:val="20"/>
        </w:rPr>
        <w:t>taille, choix techn</w:t>
      </w:r>
      <w:r w:rsidR="00EA4FCF">
        <w:rPr>
          <w:color w:val="000000" w:themeColor="text1"/>
          <w:sz w:val="20"/>
          <w:szCs w:val="20"/>
        </w:rPr>
        <w:t>iques</w:t>
      </w:r>
      <w:r w:rsidRPr="00761BAA">
        <w:rPr>
          <w:color w:val="000000" w:themeColor="text1"/>
          <w:sz w:val="20"/>
          <w:szCs w:val="20"/>
        </w:rPr>
        <w:t>, ressources…</w:t>
      </w:r>
    </w:p>
    <w:p w:rsidR="00761BAA" w:rsidRPr="00761BAA" w:rsidRDefault="00B7461C" w:rsidP="00FF07BA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</w:rPr>
      </w:pPr>
      <w:r>
        <w:rPr>
          <w:color w:val="000000" w:themeColor="text1"/>
          <w:sz w:val="20"/>
          <w:szCs w:val="20"/>
        </w:rPr>
        <w:t>G</w:t>
      </w:r>
      <w:r w:rsidR="000E5448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>stion</w:t>
      </w:r>
      <w:r w:rsidR="00761BAA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du</w:t>
      </w:r>
      <w:r w:rsidR="00761BAA">
        <w:rPr>
          <w:color w:val="000000" w:themeColor="text1"/>
          <w:sz w:val="20"/>
          <w:szCs w:val="20"/>
        </w:rPr>
        <w:t xml:space="preserve"> floorplan et </w:t>
      </w:r>
      <w:r>
        <w:rPr>
          <w:color w:val="000000" w:themeColor="text1"/>
          <w:sz w:val="20"/>
          <w:szCs w:val="20"/>
        </w:rPr>
        <w:t xml:space="preserve">de </w:t>
      </w:r>
      <w:r w:rsidR="006D7922">
        <w:rPr>
          <w:color w:val="000000" w:themeColor="text1"/>
          <w:sz w:val="20"/>
          <w:szCs w:val="20"/>
        </w:rPr>
        <w:t>l</w:t>
      </w:r>
      <w:r w:rsidR="00761BAA">
        <w:rPr>
          <w:color w:val="000000" w:themeColor="text1"/>
          <w:sz w:val="20"/>
          <w:szCs w:val="20"/>
        </w:rPr>
        <w:t>’assemblage d’une topcell </w:t>
      </w:r>
      <w:r w:rsidR="00E4401B">
        <w:rPr>
          <w:color w:val="000000" w:themeColor="text1"/>
          <w:sz w:val="20"/>
          <w:szCs w:val="20"/>
        </w:rPr>
        <w:t>: stratégie</w:t>
      </w:r>
      <w:r w:rsidR="00761BAA">
        <w:rPr>
          <w:color w:val="000000" w:themeColor="text1"/>
          <w:sz w:val="20"/>
          <w:szCs w:val="20"/>
        </w:rPr>
        <w:t xml:space="preserve"> ESD, alimentation,  routage, IO (pad), vérification </w:t>
      </w:r>
    </w:p>
    <w:p w:rsidR="00401518" w:rsidRPr="00401518" w:rsidRDefault="001D4FB4" w:rsidP="00563A64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>
        <w:rPr>
          <w:sz w:val="20"/>
          <w:szCs w:val="20"/>
        </w:rPr>
        <w:t xml:space="preserve">Capacité à bâtir et suivre </w:t>
      </w:r>
      <w:r w:rsidR="00AC3A5D">
        <w:rPr>
          <w:sz w:val="20"/>
          <w:szCs w:val="20"/>
        </w:rPr>
        <w:t>un</w:t>
      </w:r>
      <w:r w:rsidR="00401518" w:rsidRPr="00401518">
        <w:rPr>
          <w:sz w:val="20"/>
          <w:szCs w:val="20"/>
        </w:rPr>
        <w:t xml:space="preserve"> pla</w:t>
      </w:r>
      <w:r w:rsidR="00401518">
        <w:rPr>
          <w:sz w:val="20"/>
          <w:szCs w:val="20"/>
        </w:rPr>
        <w:t xml:space="preserve">nning: </w:t>
      </w:r>
      <w:r w:rsidR="00AC3A5D">
        <w:rPr>
          <w:sz w:val="20"/>
          <w:szCs w:val="20"/>
        </w:rPr>
        <w:t xml:space="preserve">identifier, </w:t>
      </w:r>
      <w:r w:rsidR="00401518">
        <w:rPr>
          <w:sz w:val="20"/>
          <w:szCs w:val="20"/>
        </w:rPr>
        <w:t>hiérarchiser les tâ</w:t>
      </w:r>
      <w:r w:rsidR="00401518" w:rsidRPr="00401518">
        <w:rPr>
          <w:sz w:val="20"/>
          <w:szCs w:val="20"/>
        </w:rPr>
        <w:t>ches</w:t>
      </w:r>
      <w:r w:rsidR="00401518">
        <w:rPr>
          <w:sz w:val="20"/>
          <w:szCs w:val="20"/>
        </w:rPr>
        <w:t>/</w:t>
      </w:r>
      <w:r w:rsidR="00401518" w:rsidRPr="00401518">
        <w:rPr>
          <w:sz w:val="20"/>
          <w:szCs w:val="20"/>
        </w:rPr>
        <w:t>risques</w:t>
      </w:r>
      <w:r w:rsidR="00401518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évaluer la </w:t>
      </w:r>
      <w:r w:rsidR="00401518" w:rsidRPr="00401518">
        <w:rPr>
          <w:sz w:val="20"/>
          <w:szCs w:val="20"/>
        </w:rPr>
        <w:t>c</w:t>
      </w:r>
      <w:r w:rsidR="00401518">
        <w:rPr>
          <w:sz w:val="20"/>
          <w:szCs w:val="20"/>
        </w:rPr>
        <w:t>harge de travail.</w:t>
      </w:r>
    </w:p>
    <w:p w:rsidR="00464CCD" w:rsidRPr="00E63B81" w:rsidRDefault="00464CCD" w:rsidP="00464CC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E63B81">
        <w:rPr>
          <w:sz w:val="20"/>
          <w:szCs w:val="20"/>
        </w:rPr>
        <w:t xml:space="preserve">Apprécie le travail </w:t>
      </w:r>
      <w:r>
        <w:rPr>
          <w:sz w:val="20"/>
          <w:szCs w:val="20"/>
        </w:rPr>
        <w:t>d’</w:t>
      </w:r>
      <w:r w:rsidRPr="00E63B81">
        <w:rPr>
          <w:sz w:val="20"/>
          <w:szCs w:val="20"/>
        </w:rPr>
        <w:t>équipe</w:t>
      </w:r>
      <w:r>
        <w:rPr>
          <w:sz w:val="20"/>
          <w:szCs w:val="20"/>
        </w:rPr>
        <w:t xml:space="preserve"> afin de</w:t>
      </w:r>
      <w:r>
        <w:rPr>
          <w:color w:val="000000" w:themeColor="text1"/>
          <w:sz w:val="20"/>
          <w:szCs w:val="20"/>
        </w:rPr>
        <w:t xml:space="preserve"> </w:t>
      </w:r>
      <w:r w:rsidRPr="00E63B81">
        <w:rPr>
          <w:color w:val="000000" w:themeColor="text1"/>
          <w:sz w:val="20"/>
          <w:szCs w:val="20"/>
        </w:rPr>
        <w:t>trouver les meilleurs com</w:t>
      </w:r>
      <w:r>
        <w:rPr>
          <w:color w:val="000000" w:themeColor="text1"/>
          <w:sz w:val="20"/>
          <w:szCs w:val="20"/>
        </w:rPr>
        <w:t xml:space="preserve">promis coût/surface/performance et </w:t>
      </w:r>
      <w:r w:rsidR="00234354">
        <w:rPr>
          <w:color w:val="000000" w:themeColor="text1"/>
          <w:sz w:val="20"/>
          <w:szCs w:val="20"/>
        </w:rPr>
        <w:t xml:space="preserve">assurer la </w:t>
      </w:r>
      <w:r w:rsidRPr="00234354">
        <w:rPr>
          <w:color w:val="000000" w:themeColor="text1"/>
          <w:sz w:val="20"/>
          <w:szCs w:val="20"/>
        </w:rPr>
        <w:t>qualité</w:t>
      </w:r>
      <w:r w:rsidR="00234354">
        <w:rPr>
          <w:color w:val="FF0000"/>
          <w:sz w:val="20"/>
          <w:szCs w:val="20"/>
        </w:rPr>
        <w:t>.</w:t>
      </w:r>
    </w:p>
    <w:p w:rsidR="00257B03" w:rsidRPr="00257B03" w:rsidRDefault="005C455A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>
        <w:rPr>
          <w:sz w:val="20"/>
          <w:szCs w:val="20"/>
        </w:rPr>
        <w:t>Rigoureux</w:t>
      </w:r>
      <w:r w:rsidR="00257B03" w:rsidRPr="00E63B81">
        <w:rPr>
          <w:sz w:val="20"/>
          <w:szCs w:val="20"/>
        </w:rPr>
        <w:t xml:space="preserve"> et analytique, j’apporte des solutions adaptées </w:t>
      </w:r>
      <w:r w:rsidR="00257B03">
        <w:rPr>
          <w:sz w:val="20"/>
          <w:szCs w:val="20"/>
        </w:rPr>
        <w:t>aux</w:t>
      </w:r>
      <w:r w:rsidR="00257B03" w:rsidRPr="00E63B81">
        <w:rPr>
          <w:sz w:val="20"/>
          <w:szCs w:val="20"/>
        </w:rPr>
        <w:t xml:space="preserve"> problème</w:t>
      </w:r>
      <w:r w:rsidR="00257B03">
        <w:rPr>
          <w:sz w:val="20"/>
          <w:szCs w:val="20"/>
        </w:rPr>
        <w:t>s</w:t>
      </w:r>
      <w:r w:rsidR="00257B03" w:rsidRPr="00E63B81">
        <w:rPr>
          <w:sz w:val="20"/>
          <w:szCs w:val="20"/>
        </w:rPr>
        <w:t xml:space="preserve"> et</w:t>
      </w:r>
      <w:r w:rsidR="00257B03" w:rsidRPr="00E63B81">
        <w:rPr>
          <w:color w:val="000000" w:themeColor="text1"/>
          <w:sz w:val="20"/>
          <w:szCs w:val="20"/>
        </w:rPr>
        <w:t xml:space="preserve"> </w:t>
      </w:r>
      <w:r w:rsidR="0060336C">
        <w:rPr>
          <w:color w:val="000000" w:themeColor="text1"/>
          <w:sz w:val="20"/>
          <w:szCs w:val="20"/>
        </w:rPr>
        <w:t>suis proactif dans leur mises en œuvres</w:t>
      </w:r>
      <w:r w:rsidR="00257B03" w:rsidRPr="00E63B81">
        <w:rPr>
          <w:color w:val="000000" w:themeColor="text1"/>
          <w:sz w:val="20"/>
          <w:szCs w:val="20"/>
        </w:rPr>
        <w:t>.</w:t>
      </w:r>
    </w:p>
    <w:p w:rsidR="002227CA" w:rsidRPr="002227CA" w:rsidRDefault="002227CA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color w:val="000000" w:themeColor="text1"/>
          <w:spacing w:val="-11"/>
          <w:sz w:val="24"/>
          <w:szCs w:val="24"/>
          <w:u w:val="single"/>
        </w:rPr>
      </w:pPr>
      <w:r>
        <w:rPr>
          <w:color w:val="000000" w:themeColor="text1"/>
          <w:sz w:val="20"/>
          <w:szCs w:val="20"/>
        </w:rPr>
        <w:t xml:space="preserve">Curieux et </w:t>
      </w:r>
      <w:r w:rsidRPr="002227CA">
        <w:rPr>
          <w:color w:val="000000" w:themeColor="text1"/>
          <w:sz w:val="20"/>
          <w:szCs w:val="20"/>
        </w:rPr>
        <w:t>communi</w:t>
      </w:r>
      <w:r>
        <w:rPr>
          <w:color w:val="000000" w:themeColor="text1"/>
          <w:sz w:val="20"/>
          <w:szCs w:val="20"/>
        </w:rPr>
        <w:t>cant</w:t>
      </w:r>
      <w:r w:rsidRPr="002227CA">
        <w:rPr>
          <w:color w:val="000000" w:themeColor="text1"/>
          <w:sz w:val="20"/>
          <w:szCs w:val="20"/>
        </w:rPr>
        <w:t xml:space="preserve">, j’organise des revues, </w:t>
      </w:r>
      <w:r w:rsidR="00D04088">
        <w:rPr>
          <w:color w:val="000000" w:themeColor="text1"/>
          <w:sz w:val="20"/>
          <w:szCs w:val="20"/>
        </w:rPr>
        <w:t xml:space="preserve">fourni un suivi des </w:t>
      </w:r>
      <w:r w:rsidR="00D04088" w:rsidRPr="002227CA">
        <w:rPr>
          <w:color w:val="000000" w:themeColor="text1"/>
          <w:sz w:val="20"/>
          <w:szCs w:val="20"/>
        </w:rPr>
        <w:t>activité</w:t>
      </w:r>
      <w:r w:rsidR="00D04088">
        <w:rPr>
          <w:color w:val="000000" w:themeColor="text1"/>
          <w:sz w:val="20"/>
          <w:szCs w:val="20"/>
        </w:rPr>
        <w:t>s</w:t>
      </w:r>
      <w:r w:rsidRPr="002227CA">
        <w:rPr>
          <w:color w:val="000000" w:themeColor="text1"/>
          <w:sz w:val="20"/>
          <w:szCs w:val="20"/>
        </w:rPr>
        <w:t xml:space="preserve"> et définie des méthodologies.</w:t>
      </w:r>
    </w:p>
    <w:p w:rsidR="00AC37FC" w:rsidRPr="00AC37FC" w:rsidRDefault="00AC37FC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>
        <w:rPr>
          <w:sz w:val="20"/>
          <w:szCs w:val="20"/>
        </w:rPr>
        <w:t xml:space="preserve">Motivé </w:t>
      </w:r>
      <w:r w:rsidR="00896B97">
        <w:rPr>
          <w:sz w:val="20"/>
          <w:szCs w:val="20"/>
        </w:rPr>
        <w:t>à</w:t>
      </w:r>
      <w:r>
        <w:rPr>
          <w:sz w:val="20"/>
          <w:szCs w:val="20"/>
        </w:rPr>
        <w:t xml:space="preserve"> transmettre </w:t>
      </w:r>
      <w:r w:rsidR="000E5448">
        <w:rPr>
          <w:sz w:val="20"/>
          <w:szCs w:val="20"/>
        </w:rPr>
        <w:t>et apprendre</w:t>
      </w:r>
      <w:r>
        <w:rPr>
          <w:sz w:val="20"/>
          <w:szCs w:val="20"/>
        </w:rPr>
        <w:t>,</w:t>
      </w:r>
      <w:r w:rsidRPr="00AC37FC">
        <w:rPr>
          <w:sz w:val="20"/>
          <w:szCs w:val="20"/>
        </w:rPr>
        <w:t xml:space="preserve"> </w:t>
      </w:r>
      <w:r w:rsidR="000E5448">
        <w:rPr>
          <w:sz w:val="20"/>
          <w:szCs w:val="20"/>
        </w:rPr>
        <w:t xml:space="preserve">je </w:t>
      </w:r>
      <w:r w:rsidRPr="00AC37FC">
        <w:rPr>
          <w:sz w:val="20"/>
          <w:szCs w:val="20"/>
        </w:rPr>
        <w:t>propose des idées</w:t>
      </w:r>
      <w:r>
        <w:rPr>
          <w:sz w:val="20"/>
          <w:szCs w:val="20"/>
        </w:rPr>
        <w:t xml:space="preserve"> pour améliorer nos méthodes et automatiser notre travail.</w:t>
      </w:r>
    </w:p>
    <w:p w:rsidR="00CC1346" w:rsidRPr="00AC37FC" w:rsidRDefault="00CC1346" w:rsidP="00CC0975">
      <w:pPr>
        <w:pStyle w:val="Corpsdetexte"/>
        <w:ind w:left="142"/>
        <w:rPr>
          <w:b/>
          <w:spacing w:val="-11"/>
          <w:sz w:val="24"/>
          <w:szCs w:val="24"/>
          <w:u w:val="single"/>
        </w:rPr>
      </w:pPr>
    </w:p>
    <w:p w:rsidR="00CC0975" w:rsidRPr="00B7461C" w:rsidRDefault="00674A49" w:rsidP="00043995">
      <w:pPr>
        <w:pStyle w:val="Corpsdetexte"/>
        <w:rPr>
          <w:b/>
          <w:sz w:val="24"/>
          <w:szCs w:val="24"/>
        </w:rPr>
      </w:pPr>
      <w:r w:rsidRPr="00B7461C">
        <w:rPr>
          <w:b/>
          <w:spacing w:val="-2"/>
          <w:sz w:val="24"/>
          <w:szCs w:val="24"/>
          <w:u w:val="single"/>
        </w:rPr>
        <w:t>Parcours p</w:t>
      </w:r>
      <w:r w:rsidR="00781548" w:rsidRPr="00B7461C">
        <w:rPr>
          <w:b/>
          <w:spacing w:val="-2"/>
          <w:sz w:val="24"/>
          <w:szCs w:val="24"/>
          <w:u w:val="single"/>
        </w:rPr>
        <w:t>rofession</w:t>
      </w:r>
      <w:r w:rsidRPr="00B7461C">
        <w:rPr>
          <w:b/>
          <w:spacing w:val="-2"/>
          <w:sz w:val="24"/>
          <w:szCs w:val="24"/>
          <w:u w:val="single"/>
        </w:rPr>
        <w:t>e</w:t>
      </w:r>
      <w:r w:rsidR="00781548" w:rsidRPr="00B7461C">
        <w:rPr>
          <w:b/>
          <w:spacing w:val="-2"/>
          <w:sz w:val="24"/>
          <w:szCs w:val="24"/>
          <w:u w:val="single"/>
        </w:rPr>
        <w:t>l</w:t>
      </w:r>
    </w:p>
    <w:p w:rsidR="00D36C9A" w:rsidRPr="00B7461C" w:rsidRDefault="00D36C9A">
      <w:pPr>
        <w:pStyle w:val="Corpsdetexte"/>
        <w:spacing w:before="6"/>
        <w:rPr>
          <w:sz w:val="23"/>
        </w:rPr>
      </w:pPr>
    </w:p>
    <w:p w:rsidR="00A251EB" w:rsidRPr="00B7461C" w:rsidRDefault="00674A49" w:rsidP="004276F3">
      <w:pPr>
        <w:tabs>
          <w:tab w:val="left" w:pos="2058"/>
        </w:tabs>
        <w:spacing w:before="1"/>
        <w:ind w:left="142" w:right="400"/>
        <w:rPr>
          <w:spacing w:val="-2"/>
          <w:sz w:val="20"/>
          <w:u w:val="single"/>
        </w:rPr>
      </w:pPr>
      <w:r w:rsidRPr="00B7461C">
        <w:rPr>
          <w:spacing w:val="-8"/>
          <w:sz w:val="20"/>
        </w:rPr>
        <w:t xml:space="preserve">Depuis </w:t>
      </w:r>
      <w:r w:rsidR="00F45E01" w:rsidRPr="00B7461C">
        <w:rPr>
          <w:spacing w:val="-8"/>
          <w:sz w:val="20"/>
        </w:rPr>
        <w:t>09/</w:t>
      </w:r>
      <w:r w:rsidR="00DE31DE" w:rsidRPr="00B7461C">
        <w:rPr>
          <w:spacing w:val="-8"/>
          <w:sz w:val="20"/>
        </w:rPr>
        <w:t>20</w:t>
      </w:r>
      <w:r w:rsidR="00EE54A7" w:rsidRPr="00B7461C">
        <w:rPr>
          <w:spacing w:val="-8"/>
          <w:sz w:val="20"/>
        </w:rPr>
        <w:t>0</w:t>
      </w:r>
      <w:r w:rsidR="00A62E6B" w:rsidRPr="00B7461C">
        <w:rPr>
          <w:spacing w:val="-8"/>
          <w:sz w:val="20"/>
        </w:rPr>
        <w:t>8</w:t>
      </w:r>
      <w:r w:rsidR="00D46DFD" w:rsidRPr="00B7461C">
        <w:rPr>
          <w:spacing w:val="-8"/>
          <w:sz w:val="20"/>
        </w:rPr>
        <w:t xml:space="preserve"> </w:t>
      </w:r>
      <w:r w:rsidR="00A251EB" w:rsidRPr="00B7461C">
        <w:rPr>
          <w:sz w:val="20"/>
        </w:rPr>
        <w:tab/>
      </w:r>
      <w:r w:rsidR="004276F3" w:rsidRPr="00B7461C">
        <w:rPr>
          <w:sz w:val="20"/>
        </w:rPr>
        <w:t xml:space="preserve">  </w:t>
      </w:r>
      <w:r w:rsidR="00C30112" w:rsidRPr="00B7461C">
        <w:rPr>
          <w:b/>
          <w:sz w:val="20"/>
          <w:u w:val="single"/>
        </w:rPr>
        <w:t>Physical design</w:t>
      </w:r>
      <w:r w:rsidR="00A7403B" w:rsidRPr="00B7461C">
        <w:rPr>
          <w:b/>
          <w:sz w:val="20"/>
          <w:u w:val="single"/>
        </w:rPr>
        <w:t xml:space="preserve"> </w:t>
      </w:r>
      <w:r w:rsidR="009323CF" w:rsidRPr="00B7461C">
        <w:rPr>
          <w:b/>
          <w:sz w:val="20"/>
          <w:u w:val="single"/>
        </w:rPr>
        <w:t>Engineer</w:t>
      </w:r>
      <w:r w:rsidR="00A251EB" w:rsidRPr="00B7461C">
        <w:rPr>
          <w:sz w:val="20"/>
          <w:u w:val="single"/>
        </w:rPr>
        <w:t>:</w:t>
      </w:r>
      <w:r w:rsidR="00A251EB" w:rsidRPr="00B7461C">
        <w:rPr>
          <w:spacing w:val="-5"/>
          <w:sz w:val="20"/>
          <w:u w:val="single"/>
        </w:rPr>
        <w:t xml:space="preserve"> </w:t>
      </w:r>
      <w:r w:rsidR="00A251EB" w:rsidRPr="00B7461C">
        <w:rPr>
          <w:sz w:val="20"/>
          <w:u w:val="single"/>
        </w:rPr>
        <w:t>ON</w:t>
      </w:r>
      <w:r w:rsidR="00A251EB" w:rsidRPr="00B7461C">
        <w:rPr>
          <w:spacing w:val="-8"/>
          <w:sz w:val="20"/>
          <w:u w:val="single"/>
        </w:rPr>
        <w:t xml:space="preserve"> </w:t>
      </w:r>
      <w:r w:rsidR="00A251EB" w:rsidRPr="00B7461C">
        <w:rPr>
          <w:spacing w:val="-2"/>
          <w:sz w:val="20"/>
          <w:u w:val="single"/>
        </w:rPr>
        <w:t>SEMICONDUCTOR</w:t>
      </w:r>
    </w:p>
    <w:p w:rsidR="00BF2A16" w:rsidRPr="00BF2A16" w:rsidRDefault="00BF2A16" w:rsidP="00733A80">
      <w:pPr>
        <w:pStyle w:val="Corpsdetexte"/>
        <w:spacing w:before="50"/>
        <w:ind w:left="2160" w:right="258"/>
        <w:jc w:val="both"/>
        <w:rPr>
          <w:spacing w:val="-2"/>
          <w:sz w:val="20"/>
          <w:szCs w:val="20"/>
        </w:rPr>
      </w:pPr>
      <w:r w:rsidRPr="00B7461C">
        <w:rPr>
          <w:sz w:val="20"/>
          <w:szCs w:val="20"/>
        </w:rPr>
        <w:t xml:space="preserve">Lead et contributeur sur des circuits: Amoled Driver, SBC, audio, PMIC, </w:t>
      </w:r>
      <w:r w:rsidRPr="00B7461C">
        <w:rPr>
          <w:spacing w:val="-2"/>
          <w:sz w:val="20"/>
          <w:szCs w:val="20"/>
        </w:rPr>
        <w:t>LED driver, DCDC</w:t>
      </w:r>
      <w:r w:rsidRPr="00B7461C">
        <w:rPr>
          <w:sz w:val="20"/>
          <w:szCs w:val="20"/>
        </w:rPr>
        <w:t>.</w:t>
      </w:r>
      <w:r w:rsidRPr="00B7461C">
        <w:rPr>
          <w:sz w:val="20"/>
          <w:szCs w:val="20"/>
        </w:rPr>
        <w:br/>
      </w:r>
      <w:r w:rsidRPr="00D4622E">
        <w:rPr>
          <w:sz w:val="20"/>
          <w:szCs w:val="20"/>
        </w:rPr>
        <w:t>Assure l'interface entre les différentes équipes : design, application, packaging, test.</w:t>
      </w:r>
      <w:r w:rsidRPr="00D4622E">
        <w:rPr>
          <w:sz w:val="20"/>
          <w:szCs w:val="20"/>
        </w:rPr>
        <w:br/>
      </w:r>
      <w:r w:rsidRPr="00BF2A16">
        <w:rPr>
          <w:color w:val="000000" w:themeColor="text1"/>
          <w:sz w:val="20"/>
          <w:szCs w:val="20"/>
        </w:rPr>
        <w:t xml:space="preserve">Expérimenté pour </w:t>
      </w:r>
      <w:r>
        <w:rPr>
          <w:color w:val="000000" w:themeColor="text1"/>
          <w:sz w:val="20"/>
          <w:szCs w:val="20"/>
        </w:rPr>
        <w:t>analyser</w:t>
      </w:r>
      <w:r w:rsidRPr="00BF2A16">
        <w:rPr>
          <w:color w:val="000000" w:themeColor="text1"/>
          <w:sz w:val="20"/>
          <w:szCs w:val="20"/>
        </w:rPr>
        <w:t xml:space="preserve"> </w:t>
      </w:r>
      <w:r w:rsidR="00AC3A5D">
        <w:rPr>
          <w:color w:val="000000" w:themeColor="text1"/>
          <w:sz w:val="20"/>
          <w:szCs w:val="20"/>
        </w:rPr>
        <w:t xml:space="preserve">les </w:t>
      </w:r>
      <w:r w:rsidRPr="00BF2A16">
        <w:rPr>
          <w:color w:val="000000" w:themeColor="text1"/>
          <w:sz w:val="20"/>
          <w:szCs w:val="20"/>
        </w:rPr>
        <w:t>extraction</w:t>
      </w:r>
      <w:r>
        <w:rPr>
          <w:color w:val="000000" w:themeColor="text1"/>
          <w:sz w:val="20"/>
          <w:szCs w:val="20"/>
        </w:rPr>
        <w:t>s</w:t>
      </w:r>
      <w:r w:rsidRPr="00BF2A16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du</w:t>
      </w:r>
      <w:r w:rsidRPr="00BF2A16">
        <w:rPr>
          <w:color w:val="000000" w:themeColor="text1"/>
          <w:sz w:val="20"/>
          <w:szCs w:val="20"/>
        </w:rPr>
        <w:t xml:space="preserve"> layout </w:t>
      </w:r>
      <w:r w:rsidR="00D4622E">
        <w:rPr>
          <w:color w:val="000000" w:themeColor="text1"/>
          <w:sz w:val="20"/>
          <w:szCs w:val="20"/>
        </w:rPr>
        <w:t>afin d’</w:t>
      </w:r>
      <w:r>
        <w:rPr>
          <w:color w:val="000000" w:themeColor="text1"/>
          <w:sz w:val="20"/>
          <w:szCs w:val="20"/>
        </w:rPr>
        <w:t>accroitre la robustesse (E</w:t>
      </w:r>
      <w:r w:rsidRPr="00BF2A16">
        <w:rPr>
          <w:color w:val="000000" w:themeColor="text1"/>
          <w:sz w:val="20"/>
          <w:szCs w:val="20"/>
        </w:rPr>
        <w:t>MIR</w:t>
      </w:r>
      <w:r>
        <w:rPr>
          <w:color w:val="000000" w:themeColor="text1"/>
          <w:sz w:val="20"/>
          <w:szCs w:val="20"/>
        </w:rPr>
        <w:t>).</w:t>
      </w:r>
      <w:r w:rsidR="003204E9">
        <w:rPr>
          <w:color w:val="000000" w:themeColor="text1"/>
          <w:sz w:val="20"/>
          <w:szCs w:val="20"/>
        </w:rPr>
        <w:br/>
      </w:r>
      <w:r w:rsidR="00982F0C" w:rsidRPr="00982F0C">
        <w:rPr>
          <w:color w:val="000000" w:themeColor="text1"/>
          <w:sz w:val="20"/>
          <w:szCs w:val="20"/>
        </w:rPr>
        <w:t xml:space="preserve">Utilisation d’outils spécifiques pour </w:t>
      </w:r>
      <w:r w:rsidR="00914705">
        <w:rPr>
          <w:color w:val="000000" w:themeColor="text1"/>
          <w:sz w:val="20"/>
          <w:szCs w:val="20"/>
        </w:rPr>
        <w:t>ê</w:t>
      </w:r>
      <w:r w:rsidR="00982F0C" w:rsidRPr="00982F0C">
        <w:rPr>
          <w:color w:val="000000" w:themeColor="text1"/>
          <w:sz w:val="20"/>
          <w:szCs w:val="20"/>
        </w:rPr>
        <w:t xml:space="preserve">tre plus productif : </w:t>
      </w:r>
      <w:r w:rsidR="00982F0C">
        <w:rPr>
          <w:color w:val="000000" w:themeColor="text1"/>
          <w:sz w:val="20"/>
          <w:szCs w:val="20"/>
        </w:rPr>
        <w:t xml:space="preserve">floorplanner, </w:t>
      </w:r>
      <w:r w:rsidR="00914705">
        <w:rPr>
          <w:color w:val="000000" w:themeColor="text1"/>
          <w:sz w:val="20"/>
          <w:szCs w:val="20"/>
        </w:rPr>
        <w:t>gestion des contraintes.</w:t>
      </w:r>
      <w:r w:rsidR="003204E9">
        <w:rPr>
          <w:color w:val="000000" w:themeColor="text1"/>
          <w:sz w:val="20"/>
          <w:szCs w:val="20"/>
        </w:rPr>
        <w:br/>
      </w:r>
      <w:r>
        <w:rPr>
          <w:sz w:val="20"/>
          <w:szCs w:val="20"/>
        </w:rPr>
        <w:t xml:space="preserve">Support de l’équipe </w:t>
      </w:r>
      <w:r w:rsidRPr="007C3156">
        <w:rPr>
          <w:sz w:val="20"/>
          <w:szCs w:val="20"/>
        </w:rPr>
        <w:t>Design Digital: codage en Verilog, validation</w:t>
      </w:r>
      <w:r>
        <w:rPr>
          <w:sz w:val="20"/>
          <w:szCs w:val="20"/>
        </w:rPr>
        <w:t>,</w:t>
      </w:r>
      <w:r w:rsidRPr="007C3156">
        <w:rPr>
          <w:sz w:val="20"/>
          <w:szCs w:val="20"/>
        </w:rPr>
        <w:t xml:space="preserve"> synthèse,</w:t>
      </w:r>
      <w:r>
        <w:rPr>
          <w:sz w:val="20"/>
          <w:szCs w:val="20"/>
        </w:rPr>
        <w:t xml:space="preserve"> </w:t>
      </w:r>
      <w:r w:rsidRPr="007C3156">
        <w:rPr>
          <w:sz w:val="20"/>
          <w:szCs w:val="20"/>
        </w:rPr>
        <w:t>P&amp;R</w:t>
      </w:r>
      <w:r>
        <w:rPr>
          <w:sz w:val="20"/>
          <w:szCs w:val="20"/>
        </w:rPr>
        <w:t>,</w:t>
      </w:r>
      <w:r w:rsidRPr="007C315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STA et CTS.</w:t>
      </w:r>
    </w:p>
    <w:p w:rsidR="005C1EFF" w:rsidRPr="00BF2A16" w:rsidRDefault="005C1EFF" w:rsidP="0041362D">
      <w:pPr>
        <w:pStyle w:val="Corpsdetexte"/>
        <w:spacing w:before="50"/>
        <w:ind w:left="2320"/>
        <w:rPr>
          <w:sz w:val="20"/>
          <w:szCs w:val="20"/>
        </w:rPr>
      </w:pPr>
    </w:p>
    <w:p w:rsidR="00AF3663" w:rsidRPr="00A21161" w:rsidRDefault="00F45E01" w:rsidP="00AF3663">
      <w:pPr>
        <w:ind w:left="142"/>
        <w:rPr>
          <w:sz w:val="20"/>
          <w:lang w:val="en-US"/>
        </w:rPr>
      </w:pPr>
      <w:r w:rsidRPr="00A21161">
        <w:rPr>
          <w:spacing w:val="-7"/>
          <w:sz w:val="20"/>
          <w:lang w:val="en-US"/>
        </w:rPr>
        <w:t>01/</w:t>
      </w:r>
      <w:r w:rsidR="00A35D69" w:rsidRPr="00A21161">
        <w:rPr>
          <w:sz w:val="20"/>
          <w:lang w:val="en-US"/>
        </w:rPr>
        <w:t>2007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–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09/</w:t>
      </w:r>
      <w:r w:rsidR="00A35D69" w:rsidRPr="00A21161">
        <w:rPr>
          <w:sz w:val="20"/>
          <w:lang w:val="en-US"/>
        </w:rPr>
        <w:t>2008</w:t>
      </w:r>
      <w:r w:rsidR="00A35D69" w:rsidRPr="00A21161">
        <w:rPr>
          <w:spacing w:val="34"/>
          <w:sz w:val="20"/>
          <w:lang w:val="en-US"/>
        </w:rPr>
        <w:t xml:space="preserve"> </w:t>
      </w:r>
      <w:r w:rsidR="006E5247" w:rsidRPr="00A21161">
        <w:rPr>
          <w:spacing w:val="34"/>
          <w:sz w:val="20"/>
          <w:lang w:val="en-US"/>
        </w:rPr>
        <w:t xml:space="preserve"> </w:t>
      </w:r>
      <w:r w:rsidR="005E35CC" w:rsidRPr="00A21161">
        <w:rPr>
          <w:spacing w:val="34"/>
          <w:sz w:val="20"/>
          <w:lang w:val="en-US"/>
        </w:rPr>
        <w:tab/>
      </w:r>
      <w:r w:rsidR="00E13F16">
        <w:rPr>
          <w:b/>
          <w:spacing w:val="-5"/>
          <w:sz w:val="20"/>
          <w:u w:val="single"/>
          <w:lang w:val="en-US"/>
        </w:rPr>
        <w:t>Consultant P</w:t>
      </w:r>
      <w:r w:rsidR="00B934C1">
        <w:rPr>
          <w:b/>
          <w:spacing w:val="-5"/>
          <w:sz w:val="20"/>
          <w:u w:val="single"/>
          <w:lang w:val="en-US"/>
        </w:rPr>
        <w:t>hysical design</w:t>
      </w:r>
      <w:r w:rsidR="00D04F28">
        <w:rPr>
          <w:b/>
          <w:spacing w:val="-5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:</w:t>
      </w:r>
      <w:r w:rsidR="00A35D69" w:rsidRPr="00A21161">
        <w:rPr>
          <w:spacing w:val="-4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FREESCALE</w:t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  <w:t xml:space="preserve"> </w:t>
      </w:r>
    </w:p>
    <w:p w:rsidR="00E13F16" w:rsidRPr="004A603B" w:rsidRDefault="00E13F16" w:rsidP="00E13F16">
      <w:pPr>
        <w:pStyle w:val="Corpsdetexte"/>
        <w:tabs>
          <w:tab w:val="left" w:pos="2306"/>
        </w:tabs>
        <w:spacing w:before="3" w:line="242" w:lineRule="auto"/>
        <w:ind w:left="2294" w:right="787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</w:t>
      </w:r>
      <w:r w:rsidRPr="004A603B">
        <w:rPr>
          <w:sz w:val="20"/>
          <w:szCs w:val="20"/>
          <w:lang w:val="en-US"/>
        </w:rPr>
        <w:t>Layout lead d’une puce companion</w:t>
      </w:r>
      <w:r>
        <w:rPr>
          <w:sz w:val="20"/>
          <w:szCs w:val="20"/>
          <w:lang w:val="en-US"/>
        </w:rPr>
        <w:t xml:space="preserve"> multi-systéme MSC2 (21mm2) – plus 10 layouters.</w:t>
      </w:r>
    </w:p>
    <w:p w:rsidR="00E13F16" w:rsidRPr="00234354" w:rsidRDefault="00E13F16" w:rsidP="00E13F16">
      <w:pPr>
        <w:pStyle w:val="Corpsdetexte"/>
        <w:tabs>
          <w:tab w:val="left" w:pos="2410"/>
        </w:tabs>
        <w:spacing w:before="3" w:line="242" w:lineRule="auto"/>
        <w:ind w:left="2127" w:right="400" w:hanging="1933"/>
        <w:jc w:val="both"/>
        <w:rPr>
          <w:sz w:val="20"/>
          <w:szCs w:val="20"/>
        </w:rPr>
      </w:pPr>
      <w:r w:rsidRPr="00B7461C">
        <w:rPr>
          <w:sz w:val="20"/>
          <w:szCs w:val="20"/>
          <w:lang w:val="en-US"/>
        </w:rPr>
        <w:t xml:space="preserve">                                   </w:t>
      </w:r>
      <w:r w:rsidRPr="00A44965">
        <w:rPr>
          <w:sz w:val="20"/>
          <w:szCs w:val="20"/>
        </w:rPr>
        <w:t>Intervenant sur la famille de produit E-switch (double die), réalisation du circuit de</w:t>
      </w:r>
      <w:r>
        <w:rPr>
          <w:sz w:val="20"/>
          <w:szCs w:val="20"/>
        </w:rPr>
        <w:t xml:space="preserve"> </w:t>
      </w:r>
      <w:r w:rsidRPr="00A44965">
        <w:rPr>
          <w:sz w:val="20"/>
          <w:szCs w:val="20"/>
        </w:rPr>
        <w:t>commande</w:t>
      </w:r>
      <w:r w:rsidR="00AC0C9D">
        <w:rPr>
          <w:sz w:val="20"/>
          <w:szCs w:val="20"/>
        </w:rPr>
        <w:t xml:space="preserve"> puis</w:t>
      </w:r>
      <w:r>
        <w:rPr>
          <w:sz w:val="20"/>
          <w:szCs w:val="20"/>
        </w:rPr>
        <w:t xml:space="preserve"> </w:t>
      </w:r>
      <w:r w:rsidRPr="00A44965">
        <w:rPr>
          <w:sz w:val="20"/>
          <w:szCs w:val="20"/>
        </w:rPr>
        <w:t xml:space="preserve">de la partie puissance </w:t>
      </w:r>
      <w:r>
        <w:rPr>
          <w:sz w:val="20"/>
          <w:szCs w:val="20"/>
        </w:rPr>
        <w:t xml:space="preserve">fort courant </w:t>
      </w:r>
      <w:r w:rsidRPr="00A44965">
        <w:rPr>
          <w:sz w:val="20"/>
          <w:szCs w:val="20"/>
        </w:rPr>
        <w:t>(HDTMOS).</w:t>
      </w:r>
      <w:r>
        <w:rPr>
          <w:sz w:val="20"/>
          <w:szCs w:val="20"/>
        </w:rPr>
        <w:t xml:space="preserve"> </w:t>
      </w:r>
      <w:r w:rsidR="006A297D">
        <w:rPr>
          <w:sz w:val="20"/>
          <w:szCs w:val="20"/>
        </w:rPr>
        <w:t>L</w:t>
      </w:r>
      <w:r w:rsidRPr="00234354">
        <w:rPr>
          <w:sz w:val="20"/>
          <w:szCs w:val="20"/>
        </w:rPr>
        <w:t xml:space="preserve">eader </w:t>
      </w:r>
      <w:r w:rsidR="006A297D">
        <w:rPr>
          <w:sz w:val="20"/>
          <w:szCs w:val="20"/>
        </w:rPr>
        <w:t>d’une IP de type LIN (bus série)</w:t>
      </w:r>
      <w:r w:rsidR="0060336C" w:rsidRPr="00234354">
        <w:rPr>
          <w:sz w:val="20"/>
          <w:szCs w:val="20"/>
        </w:rPr>
        <w:t>.</w:t>
      </w:r>
    </w:p>
    <w:p w:rsidR="00FC343A" w:rsidRPr="00234354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</w:p>
    <w:p w:rsidR="004276F3" w:rsidRPr="00D96CF7" w:rsidRDefault="00F45E01" w:rsidP="004276F3">
      <w:pPr>
        <w:tabs>
          <w:tab w:val="left" w:pos="2087"/>
        </w:tabs>
        <w:ind w:left="142"/>
        <w:rPr>
          <w:spacing w:val="-2"/>
          <w:sz w:val="20"/>
          <w:u w:val="single"/>
        </w:rPr>
      </w:pPr>
      <w:r w:rsidRPr="00D96CF7">
        <w:rPr>
          <w:spacing w:val="-4"/>
          <w:sz w:val="20"/>
        </w:rPr>
        <w:t>11/</w:t>
      </w:r>
      <w:r w:rsidR="00A35D69" w:rsidRPr="00D96CF7">
        <w:rPr>
          <w:sz w:val="20"/>
        </w:rPr>
        <w:t>2005</w:t>
      </w:r>
      <w:r w:rsidR="00A35D69" w:rsidRPr="00D96CF7">
        <w:rPr>
          <w:spacing w:val="-4"/>
          <w:sz w:val="20"/>
        </w:rPr>
        <w:t xml:space="preserve"> </w:t>
      </w:r>
      <w:r w:rsidRPr="00D96CF7">
        <w:rPr>
          <w:spacing w:val="-4"/>
          <w:sz w:val="20"/>
        </w:rPr>
        <w:t>–</w:t>
      </w:r>
      <w:r w:rsidR="006E5247" w:rsidRPr="00D96CF7">
        <w:rPr>
          <w:spacing w:val="-4"/>
          <w:sz w:val="20"/>
        </w:rPr>
        <w:t xml:space="preserve"> </w:t>
      </w:r>
      <w:r w:rsidRPr="00D96CF7">
        <w:rPr>
          <w:spacing w:val="-4"/>
          <w:sz w:val="20"/>
        </w:rPr>
        <w:t>11/</w:t>
      </w:r>
      <w:r w:rsidR="00A35D69" w:rsidRPr="00D96CF7">
        <w:rPr>
          <w:spacing w:val="-4"/>
          <w:sz w:val="20"/>
        </w:rPr>
        <w:t>2006</w:t>
      </w:r>
      <w:r w:rsidR="00A35D69" w:rsidRPr="00D96CF7">
        <w:rPr>
          <w:sz w:val="20"/>
        </w:rPr>
        <w:tab/>
      </w:r>
      <w:r w:rsidR="006E5247" w:rsidRPr="00D96CF7">
        <w:rPr>
          <w:sz w:val="20"/>
        </w:rPr>
        <w:t xml:space="preserve"> </w:t>
      </w:r>
      <w:r w:rsidR="00D96CF7">
        <w:rPr>
          <w:b/>
          <w:sz w:val="20"/>
          <w:u w:val="single"/>
        </w:rPr>
        <w:t>Stage fin d’étude cursus Ingénieur</w:t>
      </w:r>
      <w:r w:rsidR="00D96CF7">
        <w:rPr>
          <w:b/>
          <w:spacing w:val="-8"/>
          <w:sz w:val="20"/>
          <w:u w:val="single"/>
        </w:rPr>
        <w:t xml:space="preserve"> </w:t>
      </w:r>
      <w:r w:rsidR="00D96CF7">
        <w:rPr>
          <w:b/>
          <w:sz w:val="20"/>
          <w:u w:val="single"/>
        </w:rPr>
        <w:t>:</w:t>
      </w:r>
      <w:r w:rsidR="00D96CF7">
        <w:rPr>
          <w:b/>
          <w:spacing w:val="-7"/>
          <w:sz w:val="20"/>
          <w:u w:val="single"/>
        </w:rPr>
        <w:t xml:space="preserve"> </w:t>
      </w:r>
      <w:r w:rsidR="00D96CF7">
        <w:rPr>
          <w:b/>
          <w:sz w:val="20"/>
          <w:u w:val="single"/>
        </w:rPr>
        <w:t>Groupe</w:t>
      </w:r>
      <w:r w:rsidR="00D96CF7">
        <w:rPr>
          <w:b/>
          <w:spacing w:val="-2"/>
          <w:sz w:val="20"/>
          <w:u w:val="single"/>
        </w:rPr>
        <w:t xml:space="preserve"> Test </w:t>
      </w:r>
      <w:r w:rsidR="00D96CF7">
        <w:rPr>
          <w:b/>
          <w:spacing w:val="-6"/>
          <w:sz w:val="20"/>
          <w:u w:val="single"/>
        </w:rPr>
        <w:t>:</w:t>
      </w:r>
      <w:r w:rsidR="00D96CF7">
        <w:rPr>
          <w:sz w:val="20"/>
          <w:u w:val="single"/>
        </w:rPr>
        <w:t xml:space="preserve"> </w:t>
      </w:r>
      <w:r w:rsidR="00D96CF7">
        <w:rPr>
          <w:spacing w:val="-2"/>
          <w:sz w:val="20"/>
          <w:u w:val="single"/>
        </w:rPr>
        <w:t>FREESCALE</w:t>
      </w:r>
    </w:p>
    <w:p w:rsidR="006E2317" w:rsidRPr="00D96CF7" w:rsidRDefault="004276F3" w:rsidP="004276F3">
      <w:pPr>
        <w:tabs>
          <w:tab w:val="left" w:pos="2087"/>
        </w:tabs>
        <w:ind w:left="2087"/>
        <w:rPr>
          <w:sz w:val="20"/>
          <w:szCs w:val="20"/>
        </w:rPr>
      </w:pPr>
      <w:r w:rsidRPr="00D96CF7">
        <w:rPr>
          <w:sz w:val="20"/>
          <w:szCs w:val="20"/>
        </w:rPr>
        <w:t xml:space="preserve"> </w:t>
      </w:r>
      <w:r w:rsidR="00D96CF7">
        <w:rPr>
          <w:sz w:val="20"/>
          <w:szCs w:val="20"/>
        </w:rPr>
        <w:t>M</w:t>
      </w:r>
      <w:r w:rsidR="00D96CF7" w:rsidRPr="00F25539">
        <w:rPr>
          <w:sz w:val="20"/>
          <w:szCs w:val="20"/>
        </w:rPr>
        <w:t>émoire portant sur l’optimisation du test des circuits intégrés dédiés à automobile.</w:t>
      </w:r>
      <w:r w:rsidR="00D96CF7" w:rsidRPr="00F25539">
        <w:rPr>
          <w:spacing w:val="-2"/>
          <w:sz w:val="20"/>
          <w:szCs w:val="20"/>
        </w:rPr>
        <w:t xml:space="preserve"> </w:t>
      </w:r>
      <w:r w:rsidR="00D96CF7">
        <w:rPr>
          <w:spacing w:val="-2"/>
          <w:sz w:val="20"/>
          <w:szCs w:val="20"/>
        </w:rPr>
        <w:br/>
      </w:r>
      <w:r w:rsidR="00D96CF7">
        <w:rPr>
          <w:sz w:val="20"/>
          <w:szCs w:val="20"/>
        </w:rPr>
        <w:t xml:space="preserve"> </w:t>
      </w:r>
      <w:r w:rsidR="00D96CF7" w:rsidRPr="00F25539">
        <w:rPr>
          <w:sz w:val="20"/>
          <w:szCs w:val="20"/>
        </w:rPr>
        <w:t>Action</w:t>
      </w:r>
      <w:r w:rsidR="00D96CF7" w:rsidRPr="00F25539">
        <w:rPr>
          <w:spacing w:val="-2"/>
          <w:sz w:val="20"/>
          <w:szCs w:val="20"/>
        </w:rPr>
        <w:t xml:space="preserve"> </w:t>
      </w:r>
      <w:r w:rsidR="00D96CF7" w:rsidRPr="00F25539">
        <w:rPr>
          <w:sz w:val="20"/>
          <w:szCs w:val="20"/>
        </w:rPr>
        <w:t>visant</w:t>
      </w:r>
      <w:r w:rsidR="00D96CF7" w:rsidRPr="00F25539">
        <w:rPr>
          <w:spacing w:val="-4"/>
          <w:sz w:val="20"/>
          <w:szCs w:val="20"/>
        </w:rPr>
        <w:t xml:space="preserve"> </w:t>
      </w:r>
      <w:r w:rsidR="00D96CF7" w:rsidRPr="00F25539">
        <w:rPr>
          <w:sz w:val="20"/>
          <w:szCs w:val="20"/>
        </w:rPr>
        <w:t>à</w:t>
      </w:r>
      <w:r w:rsidR="00D96CF7" w:rsidRPr="00F25539">
        <w:rPr>
          <w:spacing w:val="-2"/>
          <w:sz w:val="20"/>
          <w:szCs w:val="20"/>
        </w:rPr>
        <w:t xml:space="preserve"> </w:t>
      </w:r>
      <w:r w:rsidR="00D96CF7" w:rsidRPr="00F25539">
        <w:rPr>
          <w:sz w:val="20"/>
          <w:szCs w:val="20"/>
        </w:rPr>
        <w:t>la</w:t>
      </w:r>
      <w:r w:rsidR="00D96CF7" w:rsidRPr="00F25539">
        <w:rPr>
          <w:spacing w:val="-4"/>
          <w:sz w:val="20"/>
          <w:szCs w:val="20"/>
        </w:rPr>
        <w:t xml:space="preserve"> </w:t>
      </w:r>
      <w:r w:rsidR="00D96CF7" w:rsidRPr="00F25539">
        <w:rPr>
          <w:sz w:val="20"/>
          <w:szCs w:val="20"/>
        </w:rPr>
        <w:t>réduction</w:t>
      </w:r>
      <w:r w:rsidR="00D96CF7" w:rsidRPr="00F25539">
        <w:rPr>
          <w:spacing w:val="4"/>
          <w:sz w:val="20"/>
          <w:szCs w:val="20"/>
        </w:rPr>
        <w:t xml:space="preserve"> </w:t>
      </w:r>
      <w:r w:rsidR="00D96CF7">
        <w:rPr>
          <w:spacing w:val="4"/>
          <w:sz w:val="20"/>
          <w:szCs w:val="20"/>
        </w:rPr>
        <w:t xml:space="preserve">du </w:t>
      </w:r>
      <w:r w:rsidR="00D96CF7" w:rsidRPr="00F25539">
        <w:rPr>
          <w:sz w:val="20"/>
          <w:szCs w:val="20"/>
        </w:rPr>
        <w:t>temps</w:t>
      </w:r>
      <w:r w:rsidR="00D96CF7" w:rsidRPr="00F25539">
        <w:rPr>
          <w:spacing w:val="-1"/>
          <w:sz w:val="20"/>
          <w:szCs w:val="20"/>
        </w:rPr>
        <w:t xml:space="preserve"> </w:t>
      </w:r>
      <w:r w:rsidR="00D96CF7" w:rsidRPr="00F25539">
        <w:rPr>
          <w:sz w:val="20"/>
          <w:szCs w:val="20"/>
        </w:rPr>
        <w:t>de</w:t>
      </w:r>
      <w:r w:rsidR="00D96CF7" w:rsidRPr="00F25539">
        <w:rPr>
          <w:spacing w:val="-4"/>
          <w:sz w:val="20"/>
          <w:szCs w:val="20"/>
        </w:rPr>
        <w:t xml:space="preserve"> </w:t>
      </w:r>
      <w:r w:rsidR="00D96CF7" w:rsidRPr="00F25539">
        <w:rPr>
          <w:sz w:val="20"/>
          <w:szCs w:val="20"/>
        </w:rPr>
        <w:t>test:</w:t>
      </w:r>
      <w:r w:rsidR="00D96CF7" w:rsidRPr="00F25539">
        <w:rPr>
          <w:spacing w:val="-2"/>
          <w:sz w:val="20"/>
          <w:szCs w:val="20"/>
        </w:rPr>
        <w:t xml:space="preserve"> partage des ressources </w:t>
      </w:r>
      <w:r w:rsidR="00D96CF7">
        <w:rPr>
          <w:spacing w:val="-2"/>
          <w:sz w:val="20"/>
          <w:szCs w:val="20"/>
        </w:rPr>
        <w:t xml:space="preserve">du testeur en mode </w:t>
      </w:r>
      <w:r w:rsidR="00D96CF7" w:rsidRPr="00F25539">
        <w:rPr>
          <w:spacing w:val="-2"/>
          <w:sz w:val="20"/>
          <w:szCs w:val="20"/>
        </w:rPr>
        <w:t>multi site</w:t>
      </w:r>
      <w:r w:rsidR="00D96CF7">
        <w:rPr>
          <w:spacing w:val="-2"/>
          <w:sz w:val="20"/>
          <w:szCs w:val="20"/>
        </w:rPr>
        <w:t>.</w:t>
      </w:r>
    </w:p>
    <w:p w:rsidR="00DE31DE" w:rsidRPr="00D96CF7" w:rsidRDefault="00DE31DE">
      <w:pPr>
        <w:pStyle w:val="Corpsdetexte"/>
        <w:ind w:left="2320"/>
      </w:pPr>
    </w:p>
    <w:p w:rsidR="00DE31DE" w:rsidRPr="00E13F16" w:rsidRDefault="00F45E01" w:rsidP="007E646A">
      <w:pPr>
        <w:ind w:left="142"/>
        <w:rPr>
          <w:sz w:val="20"/>
        </w:rPr>
      </w:pPr>
      <w:r w:rsidRPr="00E13F16">
        <w:rPr>
          <w:sz w:val="20"/>
        </w:rPr>
        <w:t>04/</w:t>
      </w:r>
      <w:r w:rsidR="00DE31DE" w:rsidRPr="00E13F16">
        <w:rPr>
          <w:sz w:val="20"/>
        </w:rPr>
        <w:t>200</w:t>
      </w:r>
      <w:r w:rsidR="00C30112" w:rsidRPr="00E13F16">
        <w:rPr>
          <w:sz w:val="20"/>
        </w:rPr>
        <w:t>0</w:t>
      </w:r>
      <w:r w:rsidR="009B32AC" w:rsidRPr="00E13F16">
        <w:rPr>
          <w:sz w:val="20"/>
        </w:rPr>
        <w:t xml:space="preserve"> </w:t>
      </w:r>
      <w:r w:rsidRPr="00E13F16">
        <w:rPr>
          <w:sz w:val="20"/>
        </w:rPr>
        <w:t>-</w:t>
      </w:r>
      <w:r w:rsidR="009B32AC" w:rsidRPr="00E13F16">
        <w:rPr>
          <w:sz w:val="20"/>
        </w:rPr>
        <w:t xml:space="preserve"> </w:t>
      </w:r>
      <w:r w:rsidR="00FE4E2A" w:rsidRPr="00E13F16">
        <w:rPr>
          <w:sz w:val="20"/>
        </w:rPr>
        <w:t>11</w:t>
      </w:r>
      <w:r w:rsidRPr="00E13F16">
        <w:rPr>
          <w:sz w:val="20"/>
        </w:rPr>
        <w:t>/</w:t>
      </w:r>
      <w:r w:rsidR="00DE31DE" w:rsidRPr="00E13F16">
        <w:rPr>
          <w:sz w:val="20"/>
        </w:rPr>
        <w:t>200</w:t>
      </w:r>
      <w:r w:rsidR="00C30112" w:rsidRPr="00E13F16">
        <w:rPr>
          <w:sz w:val="20"/>
        </w:rPr>
        <w:t>5</w:t>
      </w:r>
      <w:r w:rsidR="006E5247" w:rsidRPr="00E13F16">
        <w:rPr>
          <w:spacing w:val="34"/>
          <w:sz w:val="20"/>
        </w:rPr>
        <w:t xml:space="preserve">   </w:t>
      </w:r>
      <w:r w:rsidR="005E35CC" w:rsidRPr="00E13F16">
        <w:rPr>
          <w:spacing w:val="34"/>
          <w:sz w:val="20"/>
        </w:rPr>
        <w:t xml:space="preserve"> </w:t>
      </w:r>
      <w:r w:rsidR="00D96CF7" w:rsidRPr="00E13F16">
        <w:rPr>
          <w:b/>
          <w:spacing w:val="-5"/>
          <w:sz w:val="20"/>
          <w:u w:val="single"/>
        </w:rPr>
        <w:t>Consultant P</w:t>
      </w:r>
      <w:r w:rsidR="00B934C1" w:rsidRPr="00E13F16">
        <w:rPr>
          <w:b/>
          <w:spacing w:val="-5"/>
          <w:sz w:val="20"/>
          <w:u w:val="single"/>
        </w:rPr>
        <w:t>hysical design</w:t>
      </w:r>
      <w:r w:rsidR="00D04F28" w:rsidRPr="00E13F16">
        <w:rPr>
          <w:b/>
          <w:spacing w:val="-5"/>
          <w:sz w:val="20"/>
          <w:u w:val="single"/>
        </w:rPr>
        <w:t xml:space="preserve"> </w:t>
      </w:r>
      <w:r w:rsidR="00DE31DE" w:rsidRPr="00E13F16">
        <w:rPr>
          <w:sz w:val="20"/>
          <w:u w:val="single"/>
        </w:rPr>
        <w:t>:</w:t>
      </w:r>
      <w:r w:rsidR="00DE31DE" w:rsidRPr="00E13F16">
        <w:rPr>
          <w:spacing w:val="-4"/>
          <w:sz w:val="20"/>
          <w:u w:val="single"/>
        </w:rPr>
        <w:t xml:space="preserve"> </w:t>
      </w:r>
      <w:r w:rsidR="00DE31DE" w:rsidRPr="00E13F16">
        <w:rPr>
          <w:sz w:val="20"/>
          <w:u w:val="single"/>
        </w:rPr>
        <w:t>FREESCALE</w:t>
      </w:r>
      <w:r w:rsidR="00DE31DE" w:rsidRPr="00E13F16">
        <w:rPr>
          <w:spacing w:val="-8"/>
          <w:sz w:val="20"/>
          <w:u w:val="single"/>
        </w:rPr>
        <w:t xml:space="preserve"> </w:t>
      </w:r>
      <w:r w:rsidR="00DE31DE" w:rsidRPr="00E13F16">
        <w:rPr>
          <w:sz w:val="20"/>
          <w:u w:val="single"/>
        </w:rPr>
        <w:t>/</w:t>
      </w:r>
      <w:r w:rsidR="00DE31DE" w:rsidRPr="00E13F16">
        <w:rPr>
          <w:spacing w:val="-6"/>
          <w:sz w:val="20"/>
          <w:u w:val="single"/>
        </w:rPr>
        <w:t xml:space="preserve"> </w:t>
      </w:r>
      <w:r w:rsidR="00DE31DE" w:rsidRPr="00E13F16">
        <w:rPr>
          <w:sz w:val="20"/>
          <w:u w:val="single"/>
        </w:rPr>
        <w:t>MOTOROLA</w:t>
      </w:r>
      <w:r w:rsidR="00DE31DE" w:rsidRPr="00E13F16">
        <w:rPr>
          <w:spacing w:val="50"/>
          <w:sz w:val="20"/>
        </w:rPr>
        <w:t xml:space="preserve"> </w:t>
      </w:r>
    </w:p>
    <w:p w:rsidR="001A038A" w:rsidRDefault="001A038A" w:rsidP="001A038A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A7694F">
        <w:rPr>
          <w:sz w:val="20"/>
          <w:szCs w:val="20"/>
        </w:rPr>
        <w:t>Conception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d’ASICs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automobile</w:t>
      </w:r>
      <w:r w:rsidRPr="00A7694F">
        <w:rPr>
          <w:spacing w:val="-1"/>
          <w:sz w:val="20"/>
          <w:szCs w:val="20"/>
        </w:rPr>
        <w:t xml:space="preserve"> </w:t>
      </w:r>
      <w:r w:rsidRPr="00A7694F">
        <w:rPr>
          <w:sz w:val="20"/>
          <w:szCs w:val="20"/>
        </w:rPr>
        <w:t>complexe</w:t>
      </w:r>
      <w:r w:rsidRPr="00A7694F">
        <w:rPr>
          <w:spacing w:val="-3"/>
          <w:sz w:val="20"/>
          <w:szCs w:val="20"/>
        </w:rPr>
        <w:t xml:space="preserve"> </w:t>
      </w:r>
      <w:r w:rsidR="00E13F16">
        <w:rPr>
          <w:spacing w:val="-3"/>
          <w:sz w:val="20"/>
          <w:szCs w:val="20"/>
        </w:rPr>
        <w:t xml:space="preserve">d’assistance </w:t>
      </w:r>
      <w:r w:rsidRPr="00A7694F">
        <w:rPr>
          <w:sz w:val="20"/>
          <w:szCs w:val="20"/>
        </w:rPr>
        <w:t>(</w:t>
      </w:r>
      <w:r>
        <w:rPr>
          <w:sz w:val="20"/>
          <w:szCs w:val="20"/>
        </w:rPr>
        <w:t>35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à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55</w:t>
      </w:r>
      <w:r w:rsidRPr="00A7694F">
        <w:rPr>
          <w:spacing w:val="-5"/>
          <w:sz w:val="20"/>
          <w:szCs w:val="20"/>
        </w:rPr>
        <w:t xml:space="preserve"> </w:t>
      </w:r>
      <w:r w:rsidRPr="00A7694F">
        <w:rPr>
          <w:sz w:val="20"/>
          <w:szCs w:val="20"/>
        </w:rPr>
        <w:t>mm²)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: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ESP,</w:t>
      </w:r>
      <w:r w:rsidRPr="00A7694F">
        <w:rPr>
          <w:spacing w:val="-3"/>
          <w:sz w:val="20"/>
          <w:szCs w:val="20"/>
        </w:rPr>
        <w:t xml:space="preserve"> </w:t>
      </w:r>
      <w:r w:rsidRPr="00A7694F">
        <w:rPr>
          <w:sz w:val="20"/>
          <w:szCs w:val="20"/>
        </w:rPr>
        <w:t>ABS,</w:t>
      </w:r>
      <w:r w:rsidRPr="00A7694F">
        <w:rPr>
          <w:spacing w:val="-3"/>
          <w:sz w:val="20"/>
          <w:szCs w:val="20"/>
        </w:rPr>
        <w:t xml:space="preserve"> A</w:t>
      </w:r>
      <w:r w:rsidRPr="00A7694F">
        <w:rPr>
          <w:sz w:val="20"/>
          <w:szCs w:val="20"/>
        </w:rPr>
        <w:t xml:space="preserve">irbag. </w:t>
      </w:r>
    </w:p>
    <w:p w:rsidR="00E13F16" w:rsidRPr="00E13F16" w:rsidRDefault="004276F3" w:rsidP="0072666D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z w:val="20"/>
          <w:szCs w:val="20"/>
        </w:rPr>
      </w:pPr>
      <w:r w:rsidRPr="00E13F16">
        <w:rPr>
          <w:sz w:val="20"/>
          <w:szCs w:val="20"/>
        </w:rPr>
        <w:t xml:space="preserve">                                  </w:t>
      </w:r>
      <w:r w:rsidR="00E13F16" w:rsidRPr="00413431">
        <w:rPr>
          <w:sz w:val="20"/>
          <w:szCs w:val="20"/>
        </w:rPr>
        <w:t>Analyse d</w:t>
      </w:r>
      <w:r w:rsidR="00E13F16">
        <w:rPr>
          <w:sz w:val="20"/>
          <w:szCs w:val="20"/>
        </w:rPr>
        <w:t>es</w:t>
      </w:r>
      <w:r w:rsidR="00E13F16" w:rsidRPr="00413431">
        <w:rPr>
          <w:sz w:val="20"/>
          <w:szCs w:val="20"/>
        </w:rPr>
        <w:t xml:space="preserve"> schéma</w:t>
      </w:r>
      <w:r w:rsidR="00E13F16">
        <w:rPr>
          <w:sz w:val="20"/>
          <w:szCs w:val="20"/>
        </w:rPr>
        <w:t>s, respects des contraintes</w:t>
      </w:r>
      <w:r w:rsidR="00E13F16" w:rsidRPr="00413431">
        <w:rPr>
          <w:sz w:val="20"/>
          <w:szCs w:val="20"/>
        </w:rPr>
        <w:t>, placement,</w:t>
      </w:r>
      <w:r w:rsidR="00E13F16" w:rsidRPr="00413431">
        <w:rPr>
          <w:spacing w:val="-4"/>
          <w:sz w:val="20"/>
          <w:szCs w:val="20"/>
        </w:rPr>
        <w:t xml:space="preserve"> </w:t>
      </w:r>
      <w:r w:rsidR="00E13F16" w:rsidRPr="00413431">
        <w:rPr>
          <w:sz w:val="20"/>
          <w:szCs w:val="20"/>
        </w:rPr>
        <w:t>routage et vérifications DRC &amp; LVS.</w:t>
      </w:r>
    </w:p>
    <w:p w:rsidR="00FD5D63" w:rsidRDefault="00944FCE" w:rsidP="0061047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z w:val="20"/>
          <w:szCs w:val="20"/>
        </w:rPr>
      </w:pPr>
      <w:r w:rsidRPr="00697D6B">
        <w:rPr>
          <w:sz w:val="20"/>
          <w:szCs w:val="20"/>
        </w:rPr>
        <w:t xml:space="preserve">                                 </w:t>
      </w:r>
      <w:r w:rsidR="00FD5D63">
        <w:rPr>
          <w:sz w:val="20"/>
          <w:szCs w:val="20"/>
        </w:rPr>
        <w:t xml:space="preserve"> Savoir-faire dans la conception des blocs critiques tels que: ADC, PLL, VBG, OSC, VREF...</w:t>
      </w:r>
    </w:p>
    <w:p w:rsidR="0061047C" w:rsidRDefault="00FD5D63" w:rsidP="0061047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</w:t>
      </w:r>
      <w:r w:rsidR="0061047C" w:rsidRPr="0006547E">
        <w:rPr>
          <w:color w:val="000000" w:themeColor="text1"/>
          <w:sz w:val="20"/>
          <w:szCs w:val="20"/>
        </w:rPr>
        <w:t>Maitrise des contraintes liées au semi-conducteur:</w:t>
      </w:r>
      <w:r w:rsidR="0061047C">
        <w:rPr>
          <w:color w:val="000000" w:themeColor="text1"/>
          <w:sz w:val="20"/>
          <w:szCs w:val="20"/>
        </w:rPr>
        <w:t xml:space="preserve"> Appariement, ERC, Isolation, DFM…</w:t>
      </w:r>
    </w:p>
    <w:p w:rsidR="00F5741C" w:rsidRPr="0061047C" w:rsidRDefault="0061047C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pacing w:val="-2"/>
          <w:u w:val="single"/>
        </w:rPr>
      </w:pPr>
      <w:r>
        <w:rPr>
          <w:color w:val="000000" w:themeColor="text1"/>
          <w:sz w:val="20"/>
          <w:szCs w:val="20"/>
        </w:rPr>
        <w:t xml:space="preserve">                                  Attentif aux exigences de fiabilités des circuits : </w:t>
      </w:r>
      <w:r w:rsidR="00F761E9">
        <w:rPr>
          <w:color w:val="000000" w:themeColor="text1"/>
          <w:sz w:val="20"/>
          <w:szCs w:val="20"/>
        </w:rPr>
        <w:t xml:space="preserve">parasites, </w:t>
      </w:r>
      <w:r w:rsidR="002D6BF7" w:rsidRPr="0061047C">
        <w:rPr>
          <w:color w:val="000000" w:themeColor="text1"/>
          <w:sz w:val="20"/>
          <w:szCs w:val="20"/>
        </w:rPr>
        <w:t xml:space="preserve">ESD, LUP, </w:t>
      </w:r>
      <w:r w:rsidRPr="0061047C">
        <w:rPr>
          <w:color w:val="000000" w:themeColor="text1"/>
          <w:sz w:val="20"/>
          <w:szCs w:val="20"/>
        </w:rPr>
        <w:t>effet a</w:t>
      </w:r>
      <w:r w:rsidR="00936AE9" w:rsidRPr="0061047C">
        <w:rPr>
          <w:color w:val="000000" w:themeColor="text1"/>
          <w:sz w:val="20"/>
          <w:szCs w:val="20"/>
        </w:rPr>
        <w:t>ntenn</w:t>
      </w:r>
      <w:r>
        <w:rPr>
          <w:color w:val="000000" w:themeColor="text1"/>
          <w:sz w:val="20"/>
          <w:szCs w:val="20"/>
        </w:rPr>
        <w:t>e</w:t>
      </w:r>
      <w:r w:rsidR="00936AE9" w:rsidRPr="0061047C">
        <w:rPr>
          <w:color w:val="000000" w:themeColor="text1"/>
          <w:sz w:val="20"/>
          <w:szCs w:val="20"/>
        </w:rPr>
        <w:t xml:space="preserve">, </w:t>
      </w:r>
      <w:r w:rsidR="0078273C">
        <w:rPr>
          <w:color w:val="000000" w:themeColor="text1"/>
          <w:sz w:val="20"/>
          <w:szCs w:val="20"/>
        </w:rPr>
        <w:t>bruit…</w:t>
      </w:r>
      <w:r w:rsidR="00E13F16" w:rsidRPr="0061047C">
        <w:rPr>
          <w:color w:val="000000" w:themeColor="text1"/>
          <w:sz w:val="20"/>
          <w:szCs w:val="20"/>
        </w:rPr>
        <w:t xml:space="preserve">                              </w:t>
      </w:r>
      <w:r w:rsidR="00E13F16" w:rsidRPr="0061047C">
        <w:rPr>
          <w:color w:val="000000" w:themeColor="text1"/>
          <w:sz w:val="20"/>
          <w:szCs w:val="20"/>
        </w:rPr>
        <w:tab/>
      </w:r>
      <w:r w:rsidR="002233D5" w:rsidRPr="0061047C">
        <w:rPr>
          <w:color w:val="000000" w:themeColor="text1"/>
          <w:sz w:val="20"/>
          <w:szCs w:val="20"/>
        </w:rPr>
        <w:t xml:space="preserve">                                </w:t>
      </w:r>
      <w:r w:rsidR="002233D5" w:rsidRPr="0061047C">
        <w:rPr>
          <w:color w:val="000000" w:themeColor="text1"/>
          <w:sz w:val="20"/>
          <w:szCs w:val="20"/>
        </w:rPr>
        <w:tab/>
      </w:r>
      <w:r w:rsidR="00C65B59" w:rsidRPr="0061047C">
        <w:rPr>
          <w:color w:val="000000" w:themeColor="text1"/>
          <w:sz w:val="20"/>
          <w:szCs w:val="20"/>
        </w:rPr>
        <w:t xml:space="preserve"> </w:t>
      </w:r>
      <w:r w:rsidR="00C65B59" w:rsidRPr="0061047C">
        <w:rPr>
          <w:color w:val="000000" w:themeColor="text1"/>
          <w:sz w:val="20"/>
          <w:szCs w:val="20"/>
        </w:rPr>
        <w:tab/>
      </w:r>
    </w:p>
    <w:p w:rsidR="00D36C9A" w:rsidRPr="00B7461C" w:rsidRDefault="0015053D" w:rsidP="00043995">
      <w:pPr>
        <w:pStyle w:val="Titre1"/>
        <w:ind w:left="0"/>
      </w:pPr>
      <w:r w:rsidRPr="00B7461C">
        <w:rPr>
          <w:spacing w:val="-2"/>
          <w:u w:val="single"/>
        </w:rPr>
        <w:t>Formation</w:t>
      </w:r>
    </w:p>
    <w:p w:rsidR="00A417A1" w:rsidRPr="0015053D" w:rsidRDefault="00A417A1" w:rsidP="00A417A1">
      <w:pPr>
        <w:pStyle w:val="Corpsdetexte"/>
        <w:spacing w:before="95" w:line="266" w:lineRule="auto"/>
        <w:ind w:left="2127" w:right="400"/>
        <w:rPr>
          <w:sz w:val="20"/>
          <w:szCs w:val="20"/>
        </w:rPr>
      </w:pPr>
      <w:r w:rsidRPr="0015053D">
        <w:rPr>
          <w:sz w:val="20"/>
          <w:szCs w:val="20"/>
        </w:rPr>
        <w:t xml:space="preserve">2006 : </w:t>
      </w:r>
      <w:r w:rsidR="0015053D">
        <w:rPr>
          <w:sz w:val="20"/>
          <w:szCs w:val="20"/>
        </w:rPr>
        <w:t>Diplôme d’ingénieur en Electronique (option microélectronique) – CNAM Toulouse</w:t>
      </w:r>
      <w:r w:rsidRPr="0015053D">
        <w:rPr>
          <w:sz w:val="20"/>
          <w:szCs w:val="20"/>
        </w:rPr>
        <w:br/>
        <w:t xml:space="preserve">1993 : </w:t>
      </w:r>
      <w:r w:rsidR="0015053D" w:rsidRPr="00A7694F">
        <w:rPr>
          <w:sz w:val="20"/>
          <w:szCs w:val="20"/>
        </w:rPr>
        <w:t>BTS Électronique</w:t>
      </w:r>
    </w:p>
    <w:p w:rsidR="00D17707" w:rsidRPr="0015053D" w:rsidRDefault="00D17707">
      <w:pPr>
        <w:pStyle w:val="Corpsdetexte"/>
        <w:spacing w:before="11"/>
        <w:rPr>
          <w:sz w:val="27"/>
        </w:rPr>
      </w:pPr>
    </w:p>
    <w:p w:rsidR="00D36C9A" w:rsidRPr="00D9378B" w:rsidRDefault="00FD3CD9" w:rsidP="00043995">
      <w:pPr>
        <w:pStyle w:val="Titre1"/>
        <w:ind w:left="0"/>
      </w:pPr>
      <w:r>
        <w:rPr>
          <w:u w:val="single"/>
        </w:rPr>
        <w:t>Outils informatiques</w:t>
      </w:r>
    </w:p>
    <w:p w:rsidR="00D36C9A" w:rsidRPr="00D9378B" w:rsidRDefault="00D36C9A">
      <w:pPr>
        <w:pStyle w:val="Corpsdetexte"/>
        <w:spacing w:before="10"/>
        <w:rPr>
          <w:b/>
          <w:sz w:val="15"/>
        </w:rPr>
      </w:pPr>
    </w:p>
    <w:p w:rsidR="00614ED9" w:rsidRPr="00A7694F" w:rsidRDefault="00614ED9" w:rsidP="00614ED9">
      <w:pPr>
        <w:pStyle w:val="Corpsdetexte"/>
        <w:tabs>
          <w:tab w:val="left" w:pos="2380"/>
        </w:tabs>
        <w:spacing w:before="95"/>
        <w:ind w:left="220" w:right="258"/>
        <w:rPr>
          <w:sz w:val="20"/>
          <w:szCs w:val="20"/>
        </w:rPr>
      </w:pPr>
      <w:r>
        <w:rPr>
          <w:sz w:val="20"/>
          <w:szCs w:val="20"/>
        </w:rPr>
        <w:t xml:space="preserve">Logiciels </w:t>
      </w:r>
      <w:r w:rsidR="00F448FD">
        <w:rPr>
          <w:sz w:val="20"/>
          <w:szCs w:val="20"/>
        </w:rPr>
        <w:t xml:space="preserve">de </w:t>
      </w:r>
      <w:r>
        <w:rPr>
          <w:sz w:val="20"/>
          <w:szCs w:val="20"/>
        </w:rPr>
        <w:t>conception</w:t>
      </w:r>
      <w:r w:rsidR="00A24F13" w:rsidRPr="00D9378B">
        <w:rPr>
          <w:sz w:val="20"/>
          <w:szCs w:val="20"/>
        </w:rPr>
        <w:t> : C</w:t>
      </w:r>
      <w:r w:rsidR="00835387" w:rsidRPr="00D9378B">
        <w:rPr>
          <w:sz w:val="20"/>
          <w:szCs w:val="20"/>
        </w:rPr>
        <w:t xml:space="preserve">adence , Calibre , </w:t>
      </w:r>
      <w:r w:rsidR="00957AF9" w:rsidRPr="00D9378B">
        <w:rPr>
          <w:sz w:val="20"/>
          <w:szCs w:val="20"/>
        </w:rPr>
        <w:t>EAD, Floorplanner, Magwel</w:t>
      </w:r>
      <w:r w:rsidR="00C9277C" w:rsidRPr="00D9378B">
        <w:rPr>
          <w:sz w:val="20"/>
          <w:szCs w:val="20"/>
        </w:rPr>
        <w:t xml:space="preserve">, </w:t>
      </w:r>
      <w:r w:rsidR="00835387" w:rsidRPr="00D9378B">
        <w:rPr>
          <w:sz w:val="20"/>
          <w:szCs w:val="20"/>
        </w:rPr>
        <w:t>Simvision, Spectre, Explorer, Innovus</w:t>
      </w:r>
      <w:r w:rsidR="001E12E3" w:rsidRPr="00D9378B">
        <w:rPr>
          <w:sz w:val="20"/>
          <w:szCs w:val="20"/>
        </w:rPr>
        <w:t>.</w:t>
      </w:r>
      <w:r w:rsidR="00835387" w:rsidRPr="00D9378B">
        <w:rPr>
          <w:sz w:val="20"/>
          <w:szCs w:val="20"/>
        </w:rPr>
        <w:br/>
      </w:r>
      <w:r w:rsidRPr="00A7694F">
        <w:rPr>
          <w:sz w:val="20"/>
          <w:szCs w:val="20"/>
        </w:rPr>
        <w:t>Langages et logiciels</w:t>
      </w:r>
      <w:r>
        <w:rPr>
          <w:sz w:val="20"/>
          <w:szCs w:val="20"/>
        </w:rPr>
        <w:t xml:space="preserve"> : </w:t>
      </w:r>
      <w:r w:rsidRPr="00A7694F">
        <w:rPr>
          <w:sz w:val="20"/>
          <w:szCs w:val="20"/>
        </w:rPr>
        <w:t xml:space="preserve">SKILL, JAVA, Python, C, Verilog, linux, </w:t>
      </w:r>
      <w:r>
        <w:rPr>
          <w:sz w:val="20"/>
          <w:szCs w:val="20"/>
        </w:rPr>
        <w:t>Microsoft</w:t>
      </w:r>
      <w:r w:rsidRPr="00A7694F">
        <w:rPr>
          <w:sz w:val="20"/>
          <w:szCs w:val="20"/>
        </w:rPr>
        <w:t xml:space="preserve"> Office.</w:t>
      </w:r>
    </w:p>
    <w:p w:rsidR="00614ED9" w:rsidRPr="00B7461C" w:rsidRDefault="00614ED9" w:rsidP="00043995">
      <w:pPr>
        <w:pStyle w:val="Titre1"/>
        <w:spacing w:before="1"/>
        <w:ind w:left="0"/>
        <w:rPr>
          <w:spacing w:val="-2"/>
          <w:u w:val="single"/>
        </w:rPr>
      </w:pPr>
    </w:p>
    <w:p w:rsidR="00D36C9A" w:rsidRPr="00B7461C" w:rsidRDefault="00FD3CD9" w:rsidP="00043995">
      <w:pPr>
        <w:pStyle w:val="Titre1"/>
        <w:spacing w:before="1"/>
        <w:ind w:left="0"/>
      </w:pPr>
      <w:r w:rsidRPr="00B7461C">
        <w:rPr>
          <w:spacing w:val="-2"/>
          <w:u w:val="single"/>
        </w:rPr>
        <w:t>Divers</w:t>
      </w:r>
    </w:p>
    <w:p w:rsidR="00D36C9A" w:rsidRPr="00FD3CD9" w:rsidRDefault="00D36C9A">
      <w:pPr>
        <w:pStyle w:val="Corpsdetexte"/>
        <w:spacing w:before="10"/>
        <w:rPr>
          <w:b/>
          <w:sz w:val="11"/>
        </w:rPr>
      </w:pPr>
    </w:p>
    <w:p w:rsidR="00FD3CD9" w:rsidRPr="00A7694F" w:rsidRDefault="00FD3CD9" w:rsidP="00FD3CD9">
      <w:pPr>
        <w:pStyle w:val="Corpsdetexte"/>
        <w:tabs>
          <w:tab w:val="left" w:pos="1660"/>
        </w:tabs>
        <w:spacing w:before="95" w:line="207" w:lineRule="exact"/>
        <w:ind w:left="220"/>
        <w:jc w:val="both"/>
        <w:rPr>
          <w:sz w:val="20"/>
          <w:szCs w:val="20"/>
        </w:rPr>
      </w:pPr>
      <w:r w:rsidRPr="00A7694F">
        <w:rPr>
          <w:sz w:val="20"/>
          <w:szCs w:val="20"/>
        </w:rPr>
        <w:t>Langues</w:t>
      </w:r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pacing w:val="-10"/>
          <w:sz w:val="20"/>
          <w:szCs w:val="20"/>
        </w:rPr>
        <w:t>:</w:t>
      </w:r>
      <w:r>
        <w:rPr>
          <w:spacing w:val="-10"/>
          <w:sz w:val="20"/>
          <w:szCs w:val="20"/>
        </w:rPr>
        <w:t xml:space="preserve"> </w:t>
      </w:r>
      <w:r w:rsidRPr="00A7694F">
        <w:rPr>
          <w:sz w:val="20"/>
          <w:szCs w:val="20"/>
        </w:rPr>
        <w:t>Anglais</w:t>
      </w:r>
      <w:r>
        <w:rPr>
          <w:sz w:val="20"/>
          <w:szCs w:val="20"/>
        </w:rPr>
        <w:t xml:space="preserve"> u</w:t>
      </w:r>
      <w:r w:rsidRPr="00A7694F">
        <w:rPr>
          <w:sz w:val="20"/>
          <w:szCs w:val="20"/>
        </w:rPr>
        <w:t>suel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t</w:t>
      </w:r>
      <w:r w:rsidRPr="00A7694F">
        <w:rPr>
          <w:sz w:val="20"/>
          <w:szCs w:val="20"/>
        </w:rPr>
        <w:t>echnique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(lu,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écrit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2"/>
          <w:sz w:val="20"/>
          <w:szCs w:val="20"/>
        </w:rPr>
        <w:t xml:space="preserve"> parlé).</w:t>
      </w:r>
    </w:p>
    <w:p w:rsidR="00FD3CD9" w:rsidRPr="00A7694F" w:rsidRDefault="00FD3CD9" w:rsidP="00FD3CD9">
      <w:pPr>
        <w:pStyle w:val="Corpsdetexte"/>
        <w:tabs>
          <w:tab w:val="left" w:pos="1660"/>
        </w:tabs>
        <w:spacing w:line="207" w:lineRule="exact"/>
        <w:ind w:left="220"/>
        <w:jc w:val="both"/>
        <w:rPr>
          <w:sz w:val="20"/>
          <w:szCs w:val="20"/>
        </w:rPr>
      </w:pPr>
      <w:r w:rsidRPr="00A7694F">
        <w:rPr>
          <w:sz w:val="20"/>
          <w:szCs w:val="20"/>
        </w:rPr>
        <w:t>Loisirs</w:t>
      </w:r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pacing w:val="-12"/>
          <w:sz w:val="20"/>
          <w:szCs w:val="20"/>
        </w:rPr>
        <w:t>: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Développement de logiciels orienté « Electronique »</w:t>
      </w:r>
      <w:r w:rsidR="00805409">
        <w:rPr>
          <w:sz w:val="20"/>
          <w:szCs w:val="20"/>
        </w:rPr>
        <w:t>, site WEB</w:t>
      </w:r>
      <w:bookmarkStart w:id="0" w:name="_GoBack"/>
      <w:bookmarkEnd w:id="0"/>
      <w:r w:rsidR="00805409">
        <w:rPr>
          <w:sz w:val="20"/>
          <w:szCs w:val="20"/>
        </w:rPr>
        <w:t xml:space="preserve"> </w:t>
      </w:r>
      <w:r w:rsidRPr="00A7694F">
        <w:rPr>
          <w:sz w:val="20"/>
          <w:szCs w:val="20"/>
        </w:rPr>
        <w:t>,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domotique</w:t>
      </w:r>
      <w:r>
        <w:rPr>
          <w:spacing w:val="-2"/>
          <w:sz w:val="20"/>
          <w:szCs w:val="20"/>
        </w:rPr>
        <w:t xml:space="preserve"> (ARM &amp; Raspberry).</w:t>
      </w:r>
    </w:p>
    <w:sectPr w:rsidR="00FD3CD9" w:rsidRPr="00A7694F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6EBD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A8962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C838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05B0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B2F8C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38E5C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63AD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02A26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46AB1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E3F3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12" w15:restartNumberingAfterBreak="0">
    <w:nsid w:val="7AF60BE9"/>
    <w:multiLevelType w:val="hybridMultilevel"/>
    <w:tmpl w:val="E174D56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03550"/>
    <w:rsid w:val="0001201D"/>
    <w:rsid w:val="00015F43"/>
    <w:rsid w:val="00022420"/>
    <w:rsid w:val="00024D9D"/>
    <w:rsid w:val="00031D02"/>
    <w:rsid w:val="00043995"/>
    <w:rsid w:val="000445C2"/>
    <w:rsid w:val="000529A2"/>
    <w:rsid w:val="00060D61"/>
    <w:rsid w:val="00063B8A"/>
    <w:rsid w:val="0006547E"/>
    <w:rsid w:val="00067C63"/>
    <w:rsid w:val="000816BE"/>
    <w:rsid w:val="00090CF7"/>
    <w:rsid w:val="00091D2F"/>
    <w:rsid w:val="000A0B9F"/>
    <w:rsid w:val="000C3E15"/>
    <w:rsid w:val="000C6260"/>
    <w:rsid w:val="000D4796"/>
    <w:rsid w:val="000E0F40"/>
    <w:rsid w:val="000E0F96"/>
    <w:rsid w:val="000E5448"/>
    <w:rsid w:val="000E6F77"/>
    <w:rsid w:val="000F20D7"/>
    <w:rsid w:val="000F5225"/>
    <w:rsid w:val="00100390"/>
    <w:rsid w:val="00101E5D"/>
    <w:rsid w:val="001120C2"/>
    <w:rsid w:val="00112DA2"/>
    <w:rsid w:val="001137A0"/>
    <w:rsid w:val="0011740D"/>
    <w:rsid w:val="0014578E"/>
    <w:rsid w:val="00145808"/>
    <w:rsid w:val="0015017D"/>
    <w:rsid w:val="0015053D"/>
    <w:rsid w:val="001651FB"/>
    <w:rsid w:val="001664DD"/>
    <w:rsid w:val="00167003"/>
    <w:rsid w:val="001768EE"/>
    <w:rsid w:val="001855CA"/>
    <w:rsid w:val="00186ACA"/>
    <w:rsid w:val="00186F13"/>
    <w:rsid w:val="00187756"/>
    <w:rsid w:val="00196D96"/>
    <w:rsid w:val="001A038A"/>
    <w:rsid w:val="001A04CA"/>
    <w:rsid w:val="001A376C"/>
    <w:rsid w:val="001A7F4C"/>
    <w:rsid w:val="001B0BE5"/>
    <w:rsid w:val="001B7063"/>
    <w:rsid w:val="001C46F9"/>
    <w:rsid w:val="001D4FB4"/>
    <w:rsid w:val="001D646B"/>
    <w:rsid w:val="001E12E3"/>
    <w:rsid w:val="001E2BA2"/>
    <w:rsid w:val="001E2F08"/>
    <w:rsid w:val="001E4EA7"/>
    <w:rsid w:val="0020712E"/>
    <w:rsid w:val="002133AA"/>
    <w:rsid w:val="0021372C"/>
    <w:rsid w:val="00215776"/>
    <w:rsid w:val="002227CA"/>
    <w:rsid w:val="002233D5"/>
    <w:rsid w:val="0023021B"/>
    <w:rsid w:val="00232D37"/>
    <w:rsid w:val="00234354"/>
    <w:rsid w:val="00246BB9"/>
    <w:rsid w:val="00253E20"/>
    <w:rsid w:val="002549AC"/>
    <w:rsid w:val="00257B03"/>
    <w:rsid w:val="00265154"/>
    <w:rsid w:val="00271B8B"/>
    <w:rsid w:val="002809CD"/>
    <w:rsid w:val="002837DF"/>
    <w:rsid w:val="00283C55"/>
    <w:rsid w:val="00287AAD"/>
    <w:rsid w:val="00290403"/>
    <w:rsid w:val="002A0174"/>
    <w:rsid w:val="002A0A6F"/>
    <w:rsid w:val="002B2956"/>
    <w:rsid w:val="002B67BD"/>
    <w:rsid w:val="002B7F91"/>
    <w:rsid w:val="002C5695"/>
    <w:rsid w:val="002D3962"/>
    <w:rsid w:val="002D3D2B"/>
    <w:rsid w:val="002D6BF7"/>
    <w:rsid w:val="002E578B"/>
    <w:rsid w:val="002E6D44"/>
    <w:rsid w:val="002E74B9"/>
    <w:rsid w:val="002E7F9A"/>
    <w:rsid w:val="002F02F8"/>
    <w:rsid w:val="002F1BCD"/>
    <w:rsid w:val="002F3C5E"/>
    <w:rsid w:val="002F46B8"/>
    <w:rsid w:val="002F5983"/>
    <w:rsid w:val="00301760"/>
    <w:rsid w:val="003022CA"/>
    <w:rsid w:val="00311697"/>
    <w:rsid w:val="00311FEA"/>
    <w:rsid w:val="00315BA6"/>
    <w:rsid w:val="003204E9"/>
    <w:rsid w:val="003300D9"/>
    <w:rsid w:val="00331DC4"/>
    <w:rsid w:val="00332B94"/>
    <w:rsid w:val="003425C9"/>
    <w:rsid w:val="003524A6"/>
    <w:rsid w:val="003579D2"/>
    <w:rsid w:val="003635C5"/>
    <w:rsid w:val="00383CBA"/>
    <w:rsid w:val="00394AD4"/>
    <w:rsid w:val="00396BAA"/>
    <w:rsid w:val="003A0A3F"/>
    <w:rsid w:val="003A1DB4"/>
    <w:rsid w:val="003A2392"/>
    <w:rsid w:val="003A2FFD"/>
    <w:rsid w:val="003A30A5"/>
    <w:rsid w:val="003B7E13"/>
    <w:rsid w:val="003C183F"/>
    <w:rsid w:val="003C2D48"/>
    <w:rsid w:val="003C63C6"/>
    <w:rsid w:val="003E04CF"/>
    <w:rsid w:val="003E05B8"/>
    <w:rsid w:val="003E3BBE"/>
    <w:rsid w:val="003E400D"/>
    <w:rsid w:val="003E6BD4"/>
    <w:rsid w:val="003F0CBC"/>
    <w:rsid w:val="003F7EE7"/>
    <w:rsid w:val="00401518"/>
    <w:rsid w:val="00402E7D"/>
    <w:rsid w:val="00407DA0"/>
    <w:rsid w:val="00413431"/>
    <w:rsid w:val="0041362D"/>
    <w:rsid w:val="004276F3"/>
    <w:rsid w:val="004439FA"/>
    <w:rsid w:val="00444AF0"/>
    <w:rsid w:val="00462475"/>
    <w:rsid w:val="00464002"/>
    <w:rsid w:val="00464CCD"/>
    <w:rsid w:val="00467222"/>
    <w:rsid w:val="0047562A"/>
    <w:rsid w:val="004767CE"/>
    <w:rsid w:val="00483FA7"/>
    <w:rsid w:val="00490DA6"/>
    <w:rsid w:val="00491679"/>
    <w:rsid w:val="004939B1"/>
    <w:rsid w:val="004A5329"/>
    <w:rsid w:val="004A603B"/>
    <w:rsid w:val="004A6416"/>
    <w:rsid w:val="004A6662"/>
    <w:rsid w:val="004C0DA9"/>
    <w:rsid w:val="004C0F80"/>
    <w:rsid w:val="004C4975"/>
    <w:rsid w:val="004C66D5"/>
    <w:rsid w:val="004D4446"/>
    <w:rsid w:val="004E5407"/>
    <w:rsid w:val="004F118B"/>
    <w:rsid w:val="004F379F"/>
    <w:rsid w:val="005029B6"/>
    <w:rsid w:val="0050350E"/>
    <w:rsid w:val="00514F8B"/>
    <w:rsid w:val="00515FD8"/>
    <w:rsid w:val="0051796F"/>
    <w:rsid w:val="005311C8"/>
    <w:rsid w:val="00532BE3"/>
    <w:rsid w:val="0053436A"/>
    <w:rsid w:val="005431F6"/>
    <w:rsid w:val="00550A3F"/>
    <w:rsid w:val="0055334A"/>
    <w:rsid w:val="00555ED4"/>
    <w:rsid w:val="00560F37"/>
    <w:rsid w:val="00564843"/>
    <w:rsid w:val="0056571F"/>
    <w:rsid w:val="00572FC6"/>
    <w:rsid w:val="005741F7"/>
    <w:rsid w:val="00576251"/>
    <w:rsid w:val="00583C01"/>
    <w:rsid w:val="00587324"/>
    <w:rsid w:val="00591F3A"/>
    <w:rsid w:val="00592C63"/>
    <w:rsid w:val="005932D7"/>
    <w:rsid w:val="005934FC"/>
    <w:rsid w:val="00593F1B"/>
    <w:rsid w:val="00595970"/>
    <w:rsid w:val="0059624D"/>
    <w:rsid w:val="005A3CA0"/>
    <w:rsid w:val="005A4C82"/>
    <w:rsid w:val="005A4E7C"/>
    <w:rsid w:val="005A59A1"/>
    <w:rsid w:val="005A5E01"/>
    <w:rsid w:val="005B6C97"/>
    <w:rsid w:val="005C0C5A"/>
    <w:rsid w:val="005C1EFF"/>
    <w:rsid w:val="005C455A"/>
    <w:rsid w:val="005D06B0"/>
    <w:rsid w:val="005D54A2"/>
    <w:rsid w:val="005E0667"/>
    <w:rsid w:val="005E3136"/>
    <w:rsid w:val="005E35CC"/>
    <w:rsid w:val="005E360E"/>
    <w:rsid w:val="005E5E2A"/>
    <w:rsid w:val="005F098E"/>
    <w:rsid w:val="00600F1C"/>
    <w:rsid w:val="0060336C"/>
    <w:rsid w:val="006046E4"/>
    <w:rsid w:val="00607A69"/>
    <w:rsid w:val="00607EEF"/>
    <w:rsid w:val="0061047C"/>
    <w:rsid w:val="00614ED9"/>
    <w:rsid w:val="00620714"/>
    <w:rsid w:val="00620D8C"/>
    <w:rsid w:val="00621422"/>
    <w:rsid w:val="00634267"/>
    <w:rsid w:val="0066720A"/>
    <w:rsid w:val="00673105"/>
    <w:rsid w:val="00674A49"/>
    <w:rsid w:val="00675201"/>
    <w:rsid w:val="00682A60"/>
    <w:rsid w:val="00691C73"/>
    <w:rsid w:val="0069779A"/>
    <w:rsid w:val="00697D6B"/>
    <w:rsid w:val="006A297D"/>
    <w:rsid w:val="006B2627"/>
    <w:rsid w:val="006C610C"/>
    <w:rsid w:val="006C6432"/>
    <w:rsid w:val="006D0203"/>
    <w:rsid w:val="006D3C25"/>
    <w:rsid w:val="006D5E19"/>
    <w:rsid w:val="006D7922"/>
    <w:rsid w:val="006E139A"/>
    <w:rsid w:val="006E2317"/>
    <w:rsid w:val="006E3696"/>
    <w:rsid w:val="006E4E4D"/>
    <w:rsid w:val="006E5247"/>
    <w:rsid w:val="006E6B6C"/>
    <w:rsid w:val="006F4877"/>
    <w:rsid w:val="006F4EEC"/>
    <w:rsid w:val="00704509"/>
    <w:rsid w:val="00720547"/>
    <w:rsid w:val="00721419"/>
    <w:rsid w:val="00721597"/>
    <w:rsid w:val="00721E34"/>
    <w:rsid w:val="0072569A"/>
    <w:rsid w:val="0072666D"/>
    <w:rsid w:val="00726AA3"/>
    <w:rsid w:val="00733A80"/>
    <w:rsid w:val="00743055"/>
    <w:rsid w:val="0074406A"/>
    <w:rsid w:val="00744AAB"/>
    <w:rsid w:val="00744E7D"/>
    <w:rsid w:val="0075073A"/>
    <w:rsid w:val="00750BF8"/>
    <w:rsid w:val="0076114F"/>
    <w:rsid w:val="00761BAA"/>
    <w:rsid w:val="00764892"/>
    <w:rsid w:val="00765A58"/>
    <w:rsid w:val="007703E9"/>
    <w:rsid w:val="0077607F"/>
    <w:rsid w:val="00780340"/>
    <w:rsid w:val="00781548"/>
    <w:rsid w:val="0078273C"/>
    <w:rsid w:val="007912FC"/>
    <w:rsid w:val="00793E93"/>
    <w:rsid w:val="00795D6C"/>
    <w:rsid w:val="0079693A"/>
    <w:rsid w:val="007A2E64"/>
    <w:rsid w:val="007C0FA3"/>
    <w:rsid w:val="007C283C"/>
    <w:rsid w:val="007C3156"/>
    <w:rsid w:val="007C7AF0"/>
    <w:rsid w:val="007D77F1"/>
    <w:rsid w:val="007E12EF"/>
    <w:rsid w:val="007E193F"/>
    <w:rsid w:val="007E3F9D"/>
    <w:rsid w:val="007E5392"/>
    <w:rsid w:val="007E646A"/>
    <w:rsid w:val="007E7B36"/>
    <w:rsid w:val="007F5BF4"/>
    <w:rsid w:val="00800EF2"/>
    <w:rsid w:val="00802B26"/>
    <w:rsid w:val="00804136"/>
    <w:rsid w:val="00805409"/>
    <w:rsid w:val="00817C1F"/>
    <w:rsid w:val="0082344B"/>
    <w:rsid w:val="00831F42"/>
    <w:rsid w:val="00835387"/>
    <w:rsid w:val="00835B2E"/>
    <w:rsid w:val="00840382"/>
    <w:rsid w:val="00842A8D"/>
    <w:rsid w:val="008445AB"/>
    <w:rsid w:val="008512E1"/>
    <w:rsid w:val="00853C62"/>
    <w:rsid w:val="00860252"/>
    <w:rsid w:val="00876B69"/>
    <w:rsid w:val="0088364A"/>
    <w:rsid w:val="008902F5"/>
    <w:rsid w:val="00896B97"/>
    <w:rsid w:val="008A1F36"/>
    <w:rsid w:val="008A68BC"/>
    <w:rsid w:val="008A78D2"/>
    <w:rsid w:val="008B336B"/>
    <w:rsid w:val="008C07CE"/>
    <w:rsid w:val="008C20C6"/>
    <w:rsid w:val="008C7BCA"/>
    <w:rsid w:val="008D7D2A"/>
    <w:rsid w:val="008E4304"/>
    <w:rsid w:val="008E682B"/>
    <w:rsid w:val="008F11F0"/>
    <w:rsid w:val="008F163C"/>
    <w:rsid w:val="008F528E"/>
    <w:rsid w:val="009037B0"/>
    <w:rsid w:val="009047EF"/>
    <w:rsid w:val="009113BB"/>
    <w:rsid w:val="0091231D"/>
    <w:rsid w:val="00914705"/>
    <w:rsid w:val="00920A8E"/>
    <w:rsid w:val="00921432"/>
    <w:rsid w:val="00924074"/>
    <w:rsid w:val="00925D0F"/>
    <w:rsid w:val="009323CF"/>
    <w:rsid w:val="00933AAA"/>
    <w:rsid w:val="009356BE"/>
    <w:rsid w:val="00936AE9"/>
    <w:rsid w:val="00937FEA"/>
    <w:rsid w:val="00942E72"/>
    <w:rsid w:val="00944FCE"/>
    <w:rsid w:val="00946662"/>
    <w:rsid w:val="00956522"/>
    <w:rsid w:val="00956D43"/>
    <w:rsid w:val="00957AF9"/>
    <w:rsid w:val="00965D06"/>
    <w:rsid w:val="009673F8"/>
    <w:rsid w:val="00971D38"/>
    <w:rsid w:val="00971DD3"/>
    <w:rsid w:val="009751E0"/>
    <w:rsid w:val="00976B09"/>
    <w:rsid w:val="00982F0C"/>
    <w:rsid w:val="0098310D"/>
    <w:rsid w:val="00990B58"/>
    <w:rsid w:val="00991BD0"/>
    <w:rsid w:val="009B32AC"/>
    <w:rsid w:val="009C0793"/>
    <w:rsid w:val="009C7483"/>
    <w:rsid w:val="009D3932"/>
    <w:rsid w:val="009D627C"/>
    <w:rsid w:val="009D6BC8"/>
    <w:rsid w:val="009E27B7"/>
    <w:rsid w:val="009E4BC7"/>
    <w:rsid w:val="009F283F"/>
    <w:rsid w:val="00A02F45"/>
    <w:rsid w:val="00A0444F"/>
    <w:rsid w:val="00A05517"/>
    <w:rsid w:val="00A058BD"/>
    <w:rsid w:val="00A07B28"/>
    <w:rsid w:val="00A21161"/>
    <w:rsid w:val="00A249FB"/>
    <w:rsid w:val="00A24F13"/>
    <w:rsid w:val="00A251EB"/>
    <w:rsid w:val="00A3350E"/>
    <w:rsid w:val="00A35D69"/>
    <w:rsid w:val="00A401B1"/>
    <w:rsid w:val="00A417A1"/>
    <w:rsid w:val="00A44965"/>
    <w:rsid w:val="00A57BED"/>
    <w:rsid w:val="00A604A0"/>
    <w:rsid w:val="00A62E6B"/>
    <w:rsid w:val="00A6324F"/>
    <w:rsid w:val="00A66D99"/>
    <w:rsid w:val="00A71DF2"/>
    <w:rsid w:val="00A7403B"/>
    <w:rsid w:val="00A763F7"/>
    <w:rsid w:val="00A7694F"/>
    <w:rsid w:val="00A86D3B"/>
    <w:rsid w:val="00A92123"/>
    <w:rsid w:val="00A92EC6"/>
    <w:rsid w:val="00A93072"/>
    <w:rsid w:val="00A97823"/>
    <w:rsid w:val="00AA1309"/>
    <w:rsid w:val="00AB01CC"/>
    <w:rsid w:val="00AB350C"/>
    <w:rsid w:val="00AB38B8"/>
    <w:rsid w:val="00AB77EF"/>
    <w:rsid w:val="00AC0C9D"/>
    <w:rsid w:val="00AC24DB"/>
    <w:rsid w:val="00AC37FC"/>
    <w:rsid w:val="00AC3A5D"/>
    <w:rsid w:val="00AC40E4"/>
    <w:rsid w:val="00AC4FC1"/>
    <w:rsid w:val="00AC577C"/>
    <w:rsid w:val="00AD0A69"/>
    <w:rsid w:val="00AD6E7D"/>
    <w:rsid w:val="00AD708E"/>
    <w:rsid w:val="00AE1706"/>
    <w:rsid w:val="00AF3663"/>
    <w:rsid w:val="00B019BD"/>
    <w:rsid w:val="00B037C2"/>
    <w:rsid w:val="00B038EB"/>
    <w:rsid w:val="00B03CAB"/>
    <w:rsid w:val="00B14FB0"/>
    <w:rsid w:val="00B2657A"/>
    <w:rsid w:val="00B31867"/>
    <w:rsid w:val="00B3377E"/>
    <w:rsid w:val="00B365A7"/>
    <w:rsid w:val="00B36D3B"/>
    <w:rsid w:val="00B45361"/>
    <w:rsid w:val="00B461EB"/>
    <w:rsid w:val="00B553A9"/>
    <w:rsid w:val="00B56D40"/>
    <w:rsid w:val="00B5701E"/>
    <w:rsid w:val="00B72C65"/>
    <w:rsid w:val="00B7461C"/>
    <w:rsid w:val="00B767DA"/>
    <w:rsid w:val="00B824C8"/>
    <w:rsid w:val="00B85A9B"/>
    <w:rsid w:val="00B934C1"/>
    <w:rsid w:val="00B9400B"/>
    <w:rsid w:val="00BA1808"/>
    <w:rsid w:val="00BA7634"/>
    <w:rsid w:val="00BB0A2B"/>
    <w:rsid w:val="00BB7574"/>
    <w:rsid w:val="00BD3B27"/>
    <w:rsid w:val="00BD643A"/>
    <w:rsid w:val="00BF2A16"/>
    <w:rsid w:val="00BF5765"/>
    <w:rsid w:val="00BF7815"/>
    <w:rsid w:val="00BF7CFB"/>
    <w:rsid w:val="00C034B7"/>
    <w:rsid w:val="00C10764"/>
    <w:rsid w:val="00C14B73"/>
    <w:rsid w:val="00C21607"/>
    <w:rsid w:val="00C23808"/>
    <w:rsid w:val="00C23EB5"/>
    <w:rsid w:val="00C25ABC"/>
    <w:rsid w:val="00C27E07"/>
    <w:rsid w:val="00C30112"/>
    <w:rsid w:val="00C32372"/>
    <w:rsid w:val="00C33F18"/>
    <w:rsid w:val="00C41E9B"/>
    <w:rsid w:val="00C42F41"/>
    <w:rsid w:val="00C65B59"/>
    <w:rsid w:val="00C70904"/>
    <w:rsid w:val="00C754C8"/>
    <w:rsid w:val="00C75FAE"/>
    <w:rsid w:val="00C7799B"/>
    <w:rsid w:val="00C81452"/>
    <w:rsid w:val="00C9277C"/>
    <w:rsid w:val="00C928BA"/>
    <w:rsid w:val="00C9443B"/>
    <w:rsid w:val="00C94726"/>
    <w:rsid w:val="00CA42D3"/>
    <w:rsid w:val="00CA58BA"/>
    <w:rsid w:val="00CB40C3"/>
    <w:rsid w:val="00CC0975"/>
    <w:rsid w:val="00CC0D5F"/>
    <w:rsid w:val="00CC1346"/>
    <w:rsid w:val="00CC19DE"/>
    <w:rsid w:val="00CC27B3"/>
    <w:rsid w:val="00CC30D6"/>
    <w:rsid w:val="00CC40AA"/>
    <w:rsid w:val="00CC5127"/>
    <w:rsid w:val="00CD71B0"/>
    <w:rsid w:val="00CF0215"/>
    <w:rsid w:val="00CF3C6E"/>
    <w:rsid w:val="00D04088"/>
    <w:rsid w:val="00D04F28"/>
    <w:rsid w:val="00D05AEA"/>
    <w:rsid w:val="00D105B5"/>
    <w:rsid w:val="00D15E4D"/>
    <w:rsid w:val="00D175A6"/>
    <w:rsid w:val="00D17707"/>
    <w:rsid w:val="00D24172"/>
    <w:rsid w:val="00D36C9A"/>
    <w:rsid w:val="00D42946"/>
    <w:rsid w:val="00D4622E"/>
    <w:rsid w:val="00D46DFD"/>
    <w:rsid w:val="00D5642D"/>
    <w:rsid w:val="00D5758B"/>
    <w:rsid w:val="00D628AD"/>
    <w:rsid w:val="00D647FB"/>
    <w:rsid w:val="00D6649B"/>
    <w:rsid w:val="00D70197"/>
    <w:rsid w:val="00D7143B"/>
    <w:rsid w:val="00D71F7A"/>
    <w:rsid w:val="00D73C44"/>
    <w:rsid w:val="00D76E10"/>
    <w:rsid w:val="00D90AF5"/>
    <w:rsid w:val="00D9378B"/>
    <w:rsid w:val="00D96CF7"/>
    <w:rsid w:val="00DA2A16"/>
    <w:rsid w:val="00DA494B"/>
    <w:rsid w:val="00DA4DB8"/>
    <w:rsid w:val="00DB0C3D"/>
    <w:rsid w:val="00DB11AF"/>
    <w:rsid w:val="00DB6BD3"/>
    <w:rsid w:val="00DB702B"/>
    <w:rsid w:val="00DC1353"/>
    <w:rsid w:val="00DC1B79"/>
    <w:rsid w:val="00DD1141"/>
    <w:rsid w:val="00DE31DE"/>
    <w:rsid w:val="00DE3D6E"/>
    <w:rsid w:val="00DF32A5"/>
    <w:rsid w:val="00DF49F8"/>
    <w:rsid w:val="00E03BB0"/>
    <w:rsid w:val="00E04361"/>
    <w:rsid w:val="00E11566"/>
    <w:rsid w:val="00E13F16"/>
    <w:rsid w:val="00E33794"/>
    <w:rsid w:val="00E34EFA"/>
    <w:rsid w:val="00E4401B"/>
    <w:rsid w:val="00E45449"/>
    <w:rsid w:val="00E55067"/>
    <w:rsid w:val="00E6054B"/>
    <w:rsid w:val="00E63B81"/>
    <w:rsid w:val="00E70BE8"/>
    <w:rsid w:val="00E70FF8"/>
    <w:rsid w:val="00E734CC"/>
    <w:rsid w:val="00E73815"/>
    <w:rsid w:val="00E75F0F"/>
    <w:rsid w:val="00E82FD2"/>
    <w:rsid w:val="00EA1924"/>
    <w:rsid w:val="00EA4FCF"/>
    <w:rsid w:val="00EB4567"/>
    <w:rsid w:val="00EB4AE4"/>
    <w:rsid w:val="00EC0C93"/>
    <w:rsid w:val="00EC2C89"/>
    <w:rsid w:val="00EC3F58"/>
    <w:rsid w:val="00EC4999"/>
    <w:rsid w:val="00EC6665"/>
    <w:rsid w:val="00EC7DC2"/>
    <w:rsid w:val="00ED3BBA"/>
    <w:rsid w:val="00EE32D4"/>
    <w:rsid w:val="00EE54A7"/>
    <w:rsid w:val="00EF7B27"/>
    <w:rsid w:val="00F07E13"/>
    <w:rsid w:val="00F155FE"/>
    <w:rsid w:val="00F158D7"/>
    <w:rsid w:val="00F24019"/>
    <w:rsid w:val="00F25539"/>
    <w:rsid w:val="00F2607C"/>
    <w:rsid w:val="00F3301A"/>
    <w:rsid w:val="00F35F52"/>
    <w:rsid w:val="00F361A2"/>
    <w:rsid w:val="00F40302"/>
    <w:rsid w:val="00F448FD"/>
    <w:rsid w:val="00F45E01"/>
    <w:rsid w:val="00F469D6"/>
    <w:rsid w:val="00F53B92"/>
    <w:rsid w:val="00F5741C"/>
    <w:rsid w:val="00F6720B"/>
    <w:rsid w:val="00F71F24"/>
    <w:rsid w:val="00F73545"/>
    <w:rsid w:val="00F761E9"/>
    <w:rsid w:val="00F902EA"/>
    <w:rsid w:val="00F93F75"/>
    <w:rsid w:val="00FA661C"/>
    <w:rsid w:val="00FB2D3F"/>
    <w:rsid w:val="00FB48DA"/>
    <w:rsid w:val="00FC343A"/>
    <w:rsid w:val="00FC6702"/>
    <w:rsid w:val="00FD3CD9"/>
    <w:rsid w:val="00FD412F"/>
    <w:rsid w:val="00FD5D63"/>
    <w:rsid w:val="00FE1A34"/>
    <w:rsid w:val="00FE4E2A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2C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2C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2C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2C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2C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2C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2C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2C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  <w:style w:type="paragraph" w:styleId="Adressedestinataire">
    <w:name w:val="envelope address"/>
    <w:basedOn w:val="Normal"/>
    <w:uiPriority w:val="99"/>
    <w:semiHidden/>
    <w:unhideWhenUsed/>
    <w:rsid w:val="00EC2C89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EC2C89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C2C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C2C89"/>
    <w:rPr>
      <w:rFonts w:ascii="Arial" w:eastAsia="Arial" w:hAnsi="Arial" w:cs="Arial"/>
      <w:i/>
      <w:iCs/>
      <w:lang w:val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C2C89"/>
  </w:style>
  <w:style w:type="paragraph" w:styleId="Citation">
    <w:name w:val="Quote"/>
    <w:basedOn w:val="Normal"/>
    <w:next w:val="Normal"/>
    <w:link w:val="CitationCar"/>
    <w:uiPriority w:val="29"/>
    <w:qFormat/>
    <w:rsid w:val="00EC2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2C89"/>
    <w:rPr>
      <w:rFonts w:ascii="Arial" w:eastAsia="Arial" w:hAnsi="Arial" w:cs="Arial"/>
      <w:i/>
      <w:iCs/>
      <w:color w:val="404040" w:themeColor="text1" w:themeTint="BF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2C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2C89"/>
    <w:rPr>
      <w:rFonts w:ascii="Arial" w:eastAsia="Arial" w:hAnsi="Arial" w:cs="Arial"/>
      <w:i/>
      <w:iCs/>
      <w:color w:val="4F81BD" w:themeColor="accent1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C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C2C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C2C8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C2C89"/>
  </w:style>
  <w:style w:type="character" w:customStyle="1" w:styleId="DateCar">
    <w:name w:val="Date Car"/>
    <w:basedOn w:val="Policepardfaut"/>
    <w:link w:val="Da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C2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C2C89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2C89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C2C89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C2C89"/>
    <w:rPr>
      <w:rFonts w:ascii="Segoe UI" w:eastAsia="Arial" w:hAnsi="Segoe UI" w:cs="Segoe UI"/>
      <w:sz w:val="16"/>
      <w:szCs w:val="16"/>
      <w:lang w:val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C2C8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C2C89"/>
    <w:rPr>
      <w:rFonts w:ascii="Arial" w:eastAsia="Arial" w:hAnsi="Arial" w:cs="Arial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2C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2C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2C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2C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2C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2C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2C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2C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2C89"/>
    <w:pPr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C2C89"/>
    <w:pPr>
      <w:spacing w:after="200"/>
    </w:pPr>
    <w:rPr>
      <w:i/>
      <w:iCs/>
      <w:color w:val="1F497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C2C8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C2C8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C2C8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C2C8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C2C89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C2C89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C2C89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C2C89"/>
    <w:pPr>
      <w:numPr>
        <w:numId w:val="6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C2C89"/>
    <w:pPr>
      <w:numPr>
        <w:numId w:val="7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C2C89"/>
    <w:pPr>
      <w:numPr>
        <w:numId w:val="8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C2C89"/>
    <w:pPr>
      <w:numPr>
        <w:numId w:val="9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C2C89"/>
    <w:pPr>
      <w:numPr>
        <w:numId w:val="10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C2C89"/>
    <w:pPr>
      <w:numPr>
        <w:numId w:val="11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C2C89"/>
    <w:pPr>
      <w:numPr>
        <w:numId w:val="12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C2C89"/>
    <w:pPr>
      <w:numPr>
        <w:numId w:val="13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C2C8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C2C8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C2C8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C2C8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C2C89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C2C89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EC2C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8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C2C8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C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C89"/>
    <w:rPr>
      <w:rFonts w:ascii="Arial" w:eastAsia="Arial" w:hAnsi="Arial" w:cs="Arial"/>
      <w:b/>
      <w:bCs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2C89"/>
    <w:rPr>
      <w:rFonts w:ascii="Arial" w:eastAsia="Arial" w:hAnsi="Arial" w:cs="Arial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C2C89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C2C89"/>
    <w:pPr>
      <w:ind w:firstLine="360"/>
    </w:pPr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EC2C89"/>
    <w:rPr>
      <w:rFonts w:ascii="Arial" w:eastAsia="Arial" w:hAnsi="Arial" w:cs="Arial"/>
      <w:sz w:val="18"/>
      <w:szCs w:val="18"/>
      <w:lang w:val="fr-FR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C2C89"/>
    <w:rPr>
      <w:rFonts w:ascii="Arial" w:eastAsia="Arial" w:hAnsi="Arial" w:cs="Arial"/>
      <w:sz w:val="18"/>
      <w:szCs w:val="18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C2C8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C2C8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2C8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C2C8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normal">
    <w:name w:val="Normal Indent"/>
    <w:basedOn w:val="Normal"/>
    <w:uiPriority w:val="99"/>
    <w:semiHidden/>
    <w:unhideWhenUsed/>
    <w:rsid w:val="00EC2C89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C2C89"/>
  </w:style>
  <w:style w:type="character" w:customStyle="1" w:styleId="SalutationsCar">
    <w:name w:val="Salutations Car"/>
    <w:basedOn w:val="Policepardfaut"/>
    <w:link w:val="Salutations"/>
    <w:uiPriority w:val="99"/>
    <w:semiHidden/>
    <w:rsid w:val="00EC2C89"/>
    <w:rPr>
      <w:rFonts w:ascii="Arial" w:eastAsia="Arial" w:hAnsi="Arial" w:cs="Arial"/>
      <w:lang w:val="fr-FR"/>
    </w:rPr>
  </w:style>
  <w:style w:type="paragraph" w:styleId="Sansinterligne">
    <w:name w:val="No Spacing"/>
    <w:uiPriority w:val="1"/>
    <w:qFormat/>
    <w:rsid w:val="00EC2C89"/>
    <w:rPr>
      <w:rFonts w:ascii="Arial" w:eastAsia="Arial" w:hAnsi="Arial" w:cs="Arial"/>
      <w:lang w:val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EC2C8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C2C89"/>
    <w:rPr>
      <w:rFonts w:ascii="Arial" w:eastAsia="Arial" w:hAnsi="Arial" w:cs="Arial"/>
      <w:lang w:val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C2C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C2C89"/>
    <w:rPr>
      <w:rFonts w:ascii="Arial" w:eastAsia="Arial" w:hAnsi="Arial" w:cs="Arial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2C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C2C89"/>
    <w:rPr>
      <w:rFonts w:eastAsiaTheme="minorEastAsia"/>
      <w:color w:val="5A5A5A" w:themeColor="text1" w:themeTint="A5"/>
      <w:spacing w:val="15"/>
      <w:lang w:val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C2C89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C2C89"/>
    <w:pPr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EC2C8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C2C89"/>
    <w:rPr>
      <w:rFonts w:ascii="Consolas" w:eastAsia="Arial" w:hAnsi="Consolas" w:cs="Consolas"/>
      <w:sz w:val="21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C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C89"/>
    <w:rPr>
      <w:rFonts w:ascii="Segoe UI" w:eastAsia="Arial" w:hAnsi="Segoe UI" w:cs="Segoe UI"/>
      <w:sz w:val="18"/>
      <w:szCs w:val="18"/>
      <w:lang w:val="fr-FR"/>
    </w:rPr>
  </w:style>
  <w:style w:type="paragraph" w:styleId="Textedemacro">
    <w:name w:val="macro"/>
    <w:link w:val="TextedemacroCar"/>
    <w:uiPriority w:val="99"/>
    <w:semiHidden/>
    <w:unhideWhenUsed/>
    <w:rsid w:val="00EC2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Consolas"/>
      <w:sz w:val="20"/>
      <w:szCs w:val="20"/>
      <w:lang w:val="fr-FR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EC2C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2C8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2C89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C2C89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C2C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C2C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C2C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C2C89"/>
    <w:rPr>
      <w:rFonts w:ascii="Arial" w:eastAsia="Arial" w:hAnsi="Arial" w:cs="Arial"/>
      <w:lang w:val="fr-FR"/>
    </w:rPr>
  </w:style>
  <w:style w:type="paragraph" w:styleId="Titreindex">
    <w:name w:val="index heading"/>
    <w:basedOn w:val="Normal"/>
    <w:next w:val="Index1"/>
    <w:uiPriority w:val="99"/>
    <w:semiHidden/>
    <w:unhideWhenUsed/>
    <w:rsid w:val="00EC2C89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C2C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C2C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EC2C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EC2C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EC2C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EC2C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EC2C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EC2C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EC2C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EC2C8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rice.delpy@outlook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A5A5-2BEB-4C71-9C81-00D25673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59</cp:revision>
  <cp:lastPrinted>2023-03-30T21:47:00Z</cp:lastPrinted>
  <dcterms:created xsi:type="dcterms:W3CDTF">2023-03-31T19:26:00Z</dcterms:created>
  <dcterms:modified xsi:type="dcterms:W3CDTF">2023-04-01T09:24:00Z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