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11B9C" w14:textId="055F1261" w:rsidR="00EB4053" w:rsidRDefault="00740EBE">
      <w:r>
        <w:t>Python</w:t>
      </w:r>
    </w:p>
    <w:p w14:paraId="55B042F8" w14:textId="21B0CB9A" w:rsidR="00740EBE" w:rsidRDefault="00740EBE">
      <w:hyperlink r:id="rId4" w:history="1">
        <w:r w:rsidRPr="00E40E9E">
          <w:rPr>
            <w:rStyle w:val="Lienhypertexte"/>
          </w:rPr>
          <w:t>https://python.doctor/page-tkinter-interface-graphique-python-tutoriel</w:t>
        </w:r>
      </w:hyperlink>
    </w:p>
    <w:p w14:paraId="50BBE8F5" w14:textId="5B05C226" w:rsidR="00740EBE" w:rsidRDefault="00997FD9">
      <w:hyperlink r:id="rId5" w:history="1">
        <w:r w:rsidRPr="00E40E9E">
          <w:rPr>
            <w:rStyle w:val="Lienhypertexte"/>
          </w:rPr>
          <w:t>http://www.java2s.com/Code/Python/GUI-Tk/CatalogGUI-Tk.htm#google_vignette</w:t>
        </w:r>
      </w:hyperlink>
    </w:p>
    <w:p w14:paraId="337B6FD0" w14:textId="243F2A67" w:rsidR="00997FD9" w:rsidRDefault="00C11EFF">
      <w:hyperlink r:id="rId6" w:history="1">
        <w:r w:rsidRPr="00E40E9E">
          <w:rPr>
            <w:rStyle w:val="Lienhypertexte"/>
          </w:rPr>
          <w:t>https://python.sdv.univ-paris-diderot.fr/20_tkinter/</w:t>
        </w:r>
      </w:hyperlink>
    </w:p>
    <w:p w14:paraId="59CECEA2" w14:textId="60AF1E04" w:rsidR="00C11EFF" w:rsidRDefault="00386F77">
      <w:hyperlink r:id="rId7" w:history="1">
        <w:r w:rsidRPr="00E40E9E">
          <w:rPr>
            <w:rStyle w:val="Lienhypertexte"/>
          </w:rPr>
          <w:t>https://github.com/arccoder/opencvdragrect</w:t>
        </w:r>
      </w:hyperlink>
    </w:p>
    <w:p w14:paraId="1B22B49D" w14:textId="77777777" w:rsidR="00386F77" w:rsidRDefault="00386F77"/>
    <w:sectPr w:rsidR="0038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BE"/>
    <w:rsid w:val="00386F77"/>
    <w:rsid w:val="00740EBE"/>
    <w:rsid w:val="00997FD9"/>
    <w:rsid w:val="00C11EFF"/>
    <w:rsid w:val="00EA5F85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E800"/>
  <w15:chartTrackingRefBased/>
  <w15:docId w15:val="{DB0DA76D-C72B-4395-B6B7-99C924CD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0E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arccoder/opencvdragr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ython.sdv.univ-paris-diderot.fr/20_tkinter/" TargetMode="External"/><Relationship Id="rId5" Type="http://schemas.openxmlformats.org/officeDocument/2006/relationships/hyperlink" Target="http://www.java2s.com/Code/Python/GUI-Tk/CatalogGUI-Tk.htm#google_vignette" TargetMode="External"/><Relationship Id="rId4" Type="http://schemas.openxmlformats.org/officeDocument/2006/relationships/hyperlink" Target="https://python.doctor/page-tkinter-interface-graphique-python-tutori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3</cp:revision>
  <dcterms:created xsi:type="dcterms:W3CDTF">2024-05-15T18:34:00Z</dcterms:created>
  <dcterms:modified xsi:type="dcterms:W3CDTF">2024-05-15T20:48:00Z</dcterms:modified>
</cp:coreProperties>
</file>