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19" w:rsidRDefault="00DE4D37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4310633"/>
            <wp:effectExtent l="0" t="0" r="0" b="0"/>
            <wp:docPr id="1" name="Image 1" descr="Photos Vivastreet chaudière gaz mixte ELM LEBLANC Ega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_photos_img_2" descr="Photos Vivastreet chaudière gaz mixte ELM LEBLANC Egal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E4D37" w:rsidRDefault="00DE4D37">
      <w:r>
        <w:t xml:space="preserve">Chaudière mixte à Gaz de marque ELM Leblanc </w:t>
      </w:r>
      <w:proofErr w:type="spellStart"/>
      <w:r>
        <w:t>Egalis</w:t>
      </w:r>
      <w:proofErr w:type="spellEnd"/>
      <w:r>
        <w:t xml:space="preserve"> NGVS 28-1H quasiment neuve, servi 3 ans par les anciens propriétaires. Chaudière murale à micro-accumulation ou chauffage seul avec accumulation optionnelle; Étanche à ventouse Prix: 500€.</w:t>
      </w:r>
    </w:p>
    <w:p w:rsidR="00DE4D37" w:rsidRDefault="00DE4D37"/>
    <w:p w:rsidR="00DE4D37" w:rsidRDefault="00DE4D37">
      <w:hyperlink r:id="rId6" w:history="1">
        <w:r w:rsidRPr="00462245">
          <w:rPr>
            <w:rStyle w:val="Lienhypertexte"/>
          </w:rPr>
          <w:t>https://www.jeanpaulguy.fr/notice/contents/fr/eGALIS%20NGLB1-2H.pdf</w:t>
        </w:r>
      </w:hyperlink>
    </w:p>
    <w:p w:rsidR="00DE4D37" w:rsidRDefault="00DE4D37"/>
    <w:p w:rsidR="00DE4D37" w:rsidRDefault="00DE4D37">
      <w:r>
        <w:rPr>
          <w:noProof/>
          <w:lang w:eastAsia="fr-FR"/>
        </w:rPr>
        <w:lastRenderedPageBreak/>
        <w:drawing>
          <wp:inline distT="0" distB="0" distL="0" distR="0">
            <wp:extent cx="2496820" cy="3331845"/>
            <wp:effectExtent l="0" t="0" r="0" b="1905"/>
            <wp:docPr id="2" name="Image 2" descr="https://www.destockplus.com/upload/1306694315938808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estockplus.com/upload/13066943159388083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D37" w:rsidRDefault="00DE4D37">
      <w:proofErr w:type="spellStart"/>
      <w:proofErr w:type="gramStart"/>
      <w:r>
        <w:t>elm</w:t>
      </w:r>
      <w:proofErr w:type="spellEnd"/>
      <w:proofErr w:type="gramEnd"/>
      <w:r>
        <w:t xml:space="preserve"> </w:t>
      </w:r>
      <w:proofErr w:type="spellStart"/>
      <w:r>
        <w:t>leblanc</w:t>
      </w:r>
      <w:proofErr w:type="spellEnd"/>
      <w:r>
        <w:t xml:space="preserve"> </w:t>
      </w:r>
      <w:proofErr w:type="spellStart"/>
      <w:r>
        <w:t>megalia</w:t>
      </w:r>
      <w:proofErr w:type="spellEnd"/>
      <w:r>
        <w:t xml:space="preserve"> 400 micro accumulation a ventouse gaz naturel</w:t>
      </w:r>
    </w:p>
    <w:p w:rsidR="00DE4D37" w:rsidRDefault="00DE4D37"/>
    <w:p w:rsidR="00DE4D37" w:rsidRDefault="00DE4D37">
      <w:hyperlink r:id="rId8" w:history="1">
        <w:r w:rsidRPr="00462245">
          <w:rPr>
            <w:rStyle w:val="Lienhypertexte"/>
          </w:rPr>
          <w:t>https://www.electrostandard-electronique.com/tableau-87172076150-megalis-megalia-elm-leblanc-b77.html</w:t>
        </w:r>
      </w:hyperlink>
    </w:p>
    <w:p w:rsidR="00DE4D37" w:rsidRDefault="00DE4D37">
      <w:hyperlink r:id="rId9" w:history="1">
        <w:r w:rsidRPr="00462245">
          <w:rPr>
            <w:rStyle w:val="Lienhypertexte"/>
          </w:rPr>
          <w:t>https://www.youtube.com/watch?v=kFBue54OgDA</w:t>
        </w:r>
      </w:hyperlink>
    </w:p>
    <w:p w:rsidR="00DE4D37" w:rsidRDefault="00DE4D37">
      <w:hyperlink r:id="rId10" w:history="1">
        <w:r w:rsidRPr="00462245">
          <w:rPr>
            <w:rStyle w:val="Lienhypertexte"/>
          </w:rPr>
          <w:t>https://www.piecesxpress.com/voir-pdf/?from=nomenclature&amp;nomenclature=1002&amp;document=/docs/elmleblanc/1290009049.pdf</w:t>
        </w:r>
      </w:hyperlink>
    </w:p>
    <w:p w:rsidR="00DE4D37" w:rsidRDefault="00DE4D37"/>
    <w:p w:rsidR="00DE4D37" w:rsidRPr="00DE4D37" w:rsidRDefault="00DE4D37" w:rsidP="00DE4D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DE4D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Chaudière </w:t>
      </w:r>
      <w:proofErr w:type="spellStart"/>
      <w:r w:rsidRPr="00DE4D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Elm</w:t>
      </w:r>
      <w:proofErr w:type="spellEnd"/>
      <w:r w:rsidRPr="00DE4D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Leblanc MEGALIS N/CGVA24/28-2H</w:t>
      </w:r>
    </w:p>
    <w:p w:rsidR="00DE4D37" w:rsidRDefault="00DE4D37">
      <w:hyperlink r:id="rId11" w:history="1">
        <w:r w:rsidRPr="00462245">
          <w:rPr>
            <w:rStyle w:val="Lienhypertexte"/>
          </w:rPr>
          <w:t>http://lechauffage.free.fr/cariboost_files/nt_megalis.pdf</w:t>
        </w:r>
      </w:hyperlink>
    </w:p>
    <w:p w:rsidR="00DE4D37" w:rsidRDefault="00DE4D37"/>
    <w:p w:rsidR="00205779" w:rsidRDefault="00205779">
      <w:hyperlink r:id="rId12" w:history="1">
        <w:r w:rsidRPr="00462245">
          <w:rPr>
            <w:rStyle w:val="Lienhypertexte"/>
          </w:rPr>
          <w:t>https://manualzz.com/doc/9530191/egalis-chauffage-seul-ventouse</w:t>
        </w:r>
      </w:hyperlink>
    </w:p>
    <w:p w:rsidR="00205779" w:rsidRDefault="00205779"/>
    <w:sectPr w:rsidR="0020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37"/>
    <w:rsid w:val="00205779"/>
    <w:rsid w:val="004A3519"/>
    <w:rsid w:val="005510BD"/>
    <w:rsid w:val="006552FE"/>
    <w:rsid w:val="00D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E4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D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4D37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E4D3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E4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D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4D37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E4D3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ostandard-electronique.com/tableau-87172076150-megalis-megalia-elm-leblanc-b7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manualzz.com/doc/9530191/egalis-chauffage-seul-ventou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jeanpaulguy.fr/notice/contents/fr/eGALIS%20NGLB1-2H.pdf" TargetMode="External"/><Relationship Id="rId11" Type="http://schemas.openxmlformats.org/officeDocument/2006/relationships/hyperlink" Target="http://lechauffage.free.fr/cariboost_files/nt_megalis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piecesxpress.com/voir-pdf/?from=nomenclature&amp;nomenclature=1002&amp;document=/docs/elmleblanc/12900090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FBue54Og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2019-10-15T19:17:00Z</dcterms:created>
  <dcterms:modified xsi:type="dcterms:W3CDTF">2019-10-16T21:31:00Z</dcterms:modified>
</cp:coreProperties>
</file>