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702" w:rsidRDefault="002467E9">
      <w:hyperlink r:id="rId4" w:history="1">
        <w:r>
          <w:rPr>
            <w:rStyle w:val="Lienhypertexte"/>
          </w:rPr>
          <w:t>http://telecharger-cool.com/telechargement/telecharger-windows-7-integral-64-iso/</w:t>
        </w:r>
      </w:hyperlink>
    </w:p>
    <w:p w:rsidR="002467E9" w:rsidRDefault="002467E9">
      <w:hyperlink r:id="rId5" w:history="1">
        <w:r>
          <w:rPr>
            <w:rStyle w:val="Lienhypertexte"/>
          </w:rPr>
          <w:t>http://telecharger-cool.com/telechargement/telecharger-activation-windows/</w:t>
        </w:r>
      </w:hyperlink>
    </w:p>
    <w:p w:rsidR="002467E9" w:rsidRDefault="002467E9">
      <w:hyperlink r:id="rId6" w:anchor="!iRsDTKIS!sZ_BbJEv4NfAyVhQ-vwd1kp87vduCiMX2nHeydFKrB4" w:history="1">
        <w:r>
          <w:rPr>
            <w:rStyle w:val="Lienhypertexte"/>
          </w:rPr>
          <w:t>https://mega.nz/#!iRsDTKIS!sZ_BbJEv4NfAyVhQ-vwd1kp87vduCiMX2nHeydFKrB4</w:t>
        </w:r>
      </w:hyperlink>
    </w:p>
    <w:p w:rsidR="002467E9" w:rsidRDefault="002467E9">
      <w:bookmarkStart w:id="0" w:name="_GoBack"/>
      <w:bookmarkEnd w:id="0"/>
    </w:p>
    <w:sectPr w:rsidR="00246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E9"/>
    <w:rsid w:val="001E4AB9"/>
    <w:rsid w:val="002467E9"/>
    <w:rsid w:val="00F2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1E7E2-0D04-490D-A2A0-23B17023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46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ga.nz/" TargetMode="External"/><Relationship Id="rId5" Type="http://schemas.openxmlformats.org/officeDocument/2006/relationships/hyperlink" Target="http://telecharger-cool.com/telechargement/telecharger-activation-windows/" TargetMode="External"/><Relationship Id="rId4" Type="http://schemas.openxmlformats.org/officeDocument/2006/relationships/hyperlink" Target="http://telecharger-cool.com/telechargement/telecharger-windows-7-integral-64-iso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2019-09-28T17:25:00Z</dcterms:created>
  <dcterms:modified xsi:type="dcterms:W3CDTF">2019-09-28T19:00:00Z</dcterms:modified>
</cp:coreProperties>
</file>