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EC0" w:rsidRDefault="00400EC0"/>
    <w:p w:rsidR="001E1F1B" w:rsidRDefault="001E1F1B"/>
    <w:p w:rsidR="001E1F1B" w:rsidRDefault="001E1F1B">
      <w:r>
        <w:t xml:space="preserve">Je suis un passionné de technologie </w:t>
      </w:r>
      <w:r w:rsidR="0046469F">
        <w:t>et je m’investis</w:t>
      </w:r>
      <w:r>
        <w:t xml:space="preserve"> beaucoup dans son métier. </w:t>
      </w:r>
      <w:r>
        <w:br/>
        <w:t xml:space="preserve">Mon </w:t>
      </w:r>
      <w:r w:rsidR="0046469F">
        <w:t>implication</w:t>
      </w:r>
      <w:r>
        <w:t xml:space="preserve"> dans les tâches qui me sont confiées est reconnu</w:t>
      </w:r>
      <w:r w:rsidR="0046469F">
        <w:t>e</w:t>
      </w:r>
      <w:r>
        <w:t xml:space="preserve"> </w:t>
      </w:r>
      <w:r w:rsidR="0046469F">
        <w:t xml:space="preserve">de tous, </w:t>
      </w:r>
      <w:r>
        <w:t xml:space="preserve">collègues </w:t>
      </w:r>
      <w:r w:rsidR="0046469F">
        <w:t>et</w:t>
      </w:r>
      <w:r>
        <w:t xml:space="preserve"> hiérarchie.</w:t>
      </w:r>
    </w:p>
    <w:p w:rsidR="00986DF3" w:rsidRDefault="00986DF3">
      <w:proofErr w:type="gramStart"/>
      <w:r>
        <w:t>voir</w:t>
      </w:r>
      <w:proofErr w:type="gramEnd"/>
      <w:r>
        <w:t xml:space="preserve"> mes entretien individuel</w:t>
      </w:r>
    </w:p>
    <w:p w:rsidR="001E1F1B" w:rsidRDefault="001E1F1B">
      <w:r>
        <w:t>Sur la période Mi 2021 / mi 2022, le site de Toulouse a connu une forte vague de démission.</w:t>
      </w:r>
      <w:r>
        <w:br/>
        <w:t xml:space="preserve">Les </w:t>
      </w:r>
      <w:r w:rsidR="0046469F">
        <w:t>ré</w:t>
      </w:r>
      <w:r>
        <w:t xml:space="preserve">organisations successives de la nouvelle direction mondial ont </w:t>
      </w:r>
      <w:r w:rsidR="0046469F">
        <w:t xml:space="preserve">désorientées, </w:t>
      </w:r>
      <w:r>
        <w:t>déçu certains collégues qui ne ce projetaient plus au sein de l’entreprise et ont choisi de démissionner</w:t>
      </w:r>
    </w:p>
    <w:p w:rsidR="0046469F" w:rsidRDefault="002E3AB2">
      <w:r>
        <w:t>Me concernant</w:t>
      </w:r>
      <w:r w:rsidR="001E1F1B">
        <w:t xml:space="preserve">, c’est période </w:t>
      </w:r>
      <w:r w:rsidR="0046469F">
        <w:t xml:space="preserve">a été difficile </w:t>
      </w:r>
      <w:r w:rsidR="001E1F1B">
        <w:t>car des collégues de longues dates sont</w:t>
      </w:r>
      <w:r w:rsidR="0046469F">
        <w:t xml:space="preserve"> partis.</w:t>
      </w:r>
      <w:r w:rsidR="00986DF3">
        <w:br/>
      </w:r>
      <w:r w:rsidR="0046469F">
        <w:t>L’organisation à laquelle j’appartiens a voulu nous rassurer sur certains aspects de cette nouvelle organisation et nous a clairement signifier que les différentes compétences et savoir-faire de l’équipe de conception de Toulouse étaient indispensable à la société</w:t>
      </w:r>
      <w:r>
        <w:t xml:space="preserve"> et que nous allions développer prochainement des produits dans des technologies plus avancées (ONK65) qui sur de nombreux aspects permettraient d’être plus complétif</w:t>
      </w:r>
      <w:r w:rsidR="00AA2993">
        <w:t xml:space="preserve"> face à nos concurrents ( prix, volume des produits, circuits plus complexe pour une taille équivalente).</w:t>
      </w:r>
    </w:p>
    <w:p w:rsidR="002E3AB2" w:rsidRDefault="0046469F">
      <w:r>
        <w:t>Ainsi, j’ai reçu en Juillet 2022 une augmentation hors cycle qui est venue s’ajoutée à mon augmentation salarié du mois de mars 2022.</w:t>
      </w:r>
    </w:p>
    <w:p w:rsidR="0046469F" w:rsidRDefault="0046469F">
      <w:r>
        <w:t>Pour moi, il est clair qu</w:t>
      </w:r>
      <w:r w:rsidR="00AA2993">
        <w:t>e</w:t>
      </w:r>
      <w:r>
        <w:t xml:space="preserve"> </w:t>
      </w:r>
      <w:proofErr w:type="spellStart"/>
      <w:r>
        <w:t>Onsemi</w:t>
      </w:r>
      <w:proofErr w:type="spellEnd"/>
      <w:r>
        <w:t xml:space="preserve"> </w:t>
      </w:r>
      <w:r w:rsidR="00AA2993">
        <w:t>a voulu faire passer le message suivant : nous avons b</w:t>
      </w:r>
      <w:r w:rsidR="00986DF3">
        <w:t>esoin</w:t>
      </w:r>
      <w:r w:rsidR="00AA2993">
        <w:t xml:space="preserve"> de vous pour développer les futures produits novateur pour demain et à plus long termes.</w:t>
      </w:r>
    </w:p>
    <w:p w:rsidR="009D2732" w:rsidRDefault="009D2732">
      <w:r>
        <w:t xml:space="preserve">Lorsque </w:t>
      </w:r>
      <w:r w:rsidR="00986DF3">
        <w:t xml:space="preserve">le 13 Mars 2023 </w:t>
      </w:r>
      <w:r>
        <w:t xml:space="preserve">j’ai appris le projet de licenciement collectif, mon étonnement été total. </w:t>
      </w:r>
      <w:r>
        <w:br/>
        <w:t>Difficile de comprendre et d’admettre que le projet NCV91621 sur lequel j</w:t>
      </w:r>
      <w:r w:rsidR="00E25B64">
        <w:t>’ai participé</w:t>
      </w:r>
      <w:r>
        <w:t xml:space="preserve"> depuis  18 mois été abandonné. La société avait de grande attente sur ce produit, </w:t>
      </w:r>
      <w:proofErr w:type="spellStart"/>
      <w:r>
        <w:t>a</w:t>
      </w:r>
      <w:proofErr w:type="spellEnd"/>
      <w:r w:rsidR="00E537E3">
        <w:t xml:space="preserve"> tel</w:t>
      </w:r>
      <w:r>
        <w:t xml:space="preserve"> point que ce produit phare été suivit au plus haut de la hiérarchie technique et qu’il était même un objectif </w:t>
      </w:r>
      <w:r w:rsidR="00020224">
        <w:t xml:space="preserve">prioritaire </w:t>
      </w:r>
      <w:r w:rsidR="00E25B64">
        <w:t xml:space="preserve">(Goal) </w:t>
      </w:r>
      <w:r w:rsidR="00020224">
        <w:t>pour la division AUT qui fait partie de ASG.</w:t>
      </w:r>
    </w:p>
    <w:p w:rsidR="0065648D" w:rsidRDefault="0065648D">
      <w:r>
        <w:t xml:space="preserve">En conséquence, je suis passé d’une charge de travail soutenu a plus aucune activité. Le planning sur lequel j’étais rattaché </w:t>
      </w:r>
      <w:r w:rsidR="008067C7">
        <w:t>a</w:t>
      </w:r>
      <w:r>
        <w:t xml:space="preserve"> été </w:t>
      </w:r>
      <w:r w:rsidR="008067C7">
        <w:t>effacé.</w:t>
      </w:r>
    </w:p>
    <w:p w:rsidR="00E537E3" w:rsidRDefault="008067C7">
      <w:r>
        <w:t xml:space="preserve">Le directeur de la BU </w:t>
      </w:r>
      <w:r w:rsidR="00EF6497">
        <w:t>à</w:t>
      </w:r>
      <w:r>
        <w:t xml:space="preserve"> laquelle </w:t>
      </w:r>
      <w:r w:rsidR="00E537E3">
        <w:t>nous sommes</w:t>
      </w:r>
      <w:r>
        <w:t xml:space="preserve"> rattaché </w:t>
      </w:r>
      <w:r w:rsidR="00E537E3">
        <w:t>précise dans les réunions avec la direction et le CSE qui les salariés vont se voir confier d’autres missions.</w:t>
      </w:r>
    </w:p>
    <w:p w:rsidR="00E537E3" w:rsidRDefault="00E537E3">
      <w:r>
        <w:t xml:space="preserve">A mon niveau, il n’en a rien été. </w:t>
      </w:r>
    </w:p>
    <w:p w:rsidR="008D5C30" w:rsidRDefault="008D5C30">
      <w:r w:rsidRPr="008D5C30">
        <w:lastRenderedPageBreak/>
        <w:drawing>
          <wp:inline distT="0" distB="0" distL="0" distR="0" wp14:anchorId="1F3E6D0B" wp14:editId="0654CC1A">
            <wp:extent cx="5760720" cy="3950970"/>
            <wp:effectExtent l="0" t="0" r="0" b="0"/>
            <wp:docPr id="5"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4"/>
                    <a:stretch>
                      <a:fillRect/>
                    </a:stretch>
                  </pic:blipFill>
                  <pic:spPr>
                    <a:xfrm>
                      <a:off x="0" y="0"/>
                      <a:ext cx="5760720" cy="3950970"/>
                    </a:xfrm>
                    <a:prstGeom prst="rect">
                      <a:avLst/>
                    </a:prstGeom>
                  </pic:spPr>
                </pic:pic>
              </a:graphicData>
            </a:graphic>
          </wp:inline>
        </w:drawing>
      </w:r>
    </w:p>
    <w:p w:rsidR="00E537E3" w:rsidRDefault="00E537E3"/>
    <w:p w:rsidR="00E537E3" w:rsidRDefault="00E537E3"/>
    <w:p w:rsidR="009A1374" w:rsidRDefault="00EF6497">
      <w:proofErr w:type="gramStart"/>
      <w:r>
        <w:t>ne</w:t>
      </w:r>
      <w:proofErr w:type="gramEnd"/>
      <w:r>
        <w:t xml:space="preserve"> m’a pas affecté </w:t>
      </w:r>
      <w:r w:rsidR="009A1374">
        <w:t>sur</w:t>
      </w:r>
      <w:r>
        <w:t xml:space="preserve"> un autre projet</w:t>
      </w:r>
      <w:r w:rsidR="009A1374">
        <w:t>.</w:t>
      </w:r>
      <w:r>
        <w:t xml:space="preserve">  </w:t>
      </w:r>
      <w:r w:rsidR="009A1374">
        <w:t>J</w:t>
      </w:r>
      <w:r>
        <w:t>’aurais pu apporter une aide</w:t>
      </w:r>
      <w:r w:rsidR="009A1374">
        <w:t xml:space="preserve"> précieuse à des collégues situés dans d’autres centres ASG situés en Europe avec qui nous</w:t>
      </w:r>
      <w:r>
        <w:t xml:space="preserve"> avons régulièrement collabor</w:t>
      </w:r>
      <w:r w:rsidR="009A1374">
        <w:t>és</w:t>
      </w:r>
      <w:r>
        <w:t xml:space="preserve"> </w:t>
      </w:r>
      <w:r w:rsidR="009A1374">
        <w:t>au fils des années.</w:t>
      </w:r>
      <w:r>
        <w:t xml:space="preserve"> </w:t>
      </w:r>
      <w:r>
        <w:br/>
      </w:r>
    </w:p>
    <w:p w:rsidR="00EF6497" w:rsidRDefault="00EF6497">
      <w:r>
        <w:t xml:space="preserve">Pourtant, il a été décidé de nous laisser sans activité, </w:t>
      </w:r>
      <w:r w:rsidR="007E7BA7">
        <w:t xml:space="preserve">c’est-à-dire plus aucunes tâches, activités </w:t>
      </w:r>
      <w:r>
        <w:t xml:space="preserve">en rapport à nos compétences </w:t>
      </w:r>
      <w:r w:rsidR="007E7BA7">
        <w:t xml:space="preserve">et cela </w:t>
      </w:r>
      <w:r>
        <w:t>pendant plus de 3 mois et demi.</w:t>
      </w:r>
    </w:p>
    <w:p w:rsidR="0065648D" w:rsidRDefault="008067C7">
      <w:r>
        <w:t xml:space="preserve">Le </w:t>
      </w:r>
      <w:proofErr w:type="spellStart"/>
      <w:r>
        <w:t>timesheet</w:t>
      </w:r>
      <w:proofErr w:type="spellEnd"/>
      <w:r>
        <w:t xml:space="preserve"> que je </w:t>
      </w:r>
      <w:proofErr w:type="spellStart"/>
      <w:r>
        <w:t>complét</w:t>
      </w:r>
      <w:r w:rsidR="00001AEB">
        <w:t>e</w:t>
      </w:r>
      <w:proofErr w:type="spellEnd"/>
      <w:r>
        <w:t xml:space="preserve"> chaque semaine </w:t>
      </w:r>
      <w:r w:rsidR="00001AEB">
        <w:t>atteste la situation.</w:t>
      </w:r>
      <w:r>
        <w:t xml:space="preserve"> </w:t>
      </w:r>
    </w:p>
    <w:p w:rsidR="0065648D" w:rsidRDefault="0065648D"/>
    <w:p w:rsidR="0089066E" w:rsidRDefault="0089066E"/>
    <w:p w:rsidR="0089066E" w:rsidRDefault="0089066E"/>
    <w:p w:rsidR="0089066E" w:rsidRDefault="0089066E"/>
    <w:p w:rsidR="0089066E" w:rsidRDefault="0089066E">
      <w:r>
        <w:t>Je porte au votre connaissance les faits suivants :</w:t>
      </w:r>
    </w:p>
    <w:p w:rsidR="0089066E" w:rsidRDefault="0089066E">
      <w:r>
        <w:t xml:space="preserve">Il existe au sien de l’entité </w:t>
      </w:r>
      <w:proofErr w:type="spellStart"/>
      <w:r>
        <w:t>onsemi</w:t>
      </w:r>
      <w:proofErr w:type="spellEnd"/>
      <w:r>
        <w:t xml:space="preserve"> France, un comité de prévention des RPS qui a été créé afin d’aider la direction à détecter les populations à risques, faire remonter les problématiques et proposer ses pistes d’améliorations.</w:t>
      </w:r>
    </w:p>
    <w:p w:rsidR="0089066E" w:rsidRDefault="0089066E">
      <w:r>
        <w:t xml:space="preserve">Je suis moi-même référent depuis plus de 10 ans, et j’ai fait remonter en réunion le fait de les équipes n’avait plus aucunes tâches </w:t>
      </w:r>
      <w:proofErr w:type="gramStart"/>
      <w:r>
        <w:t>( voir</w:t>
      </w:r>
      <w:proofErr w:type="gramEnd"/>
      <w:r>
        <w:t xml:space="preserve"> compte rendu).</w:t>
      </w:r>
    </w:p>
    <w:p w:rsidR="0089066E" w:rsidRDefault="0089066E"/>
    <w:p w:rsidR="0089066E" w:rsidRDefault="0089066E">
      <w:r>
        <w:t>Aucunes actions mises en place,</w:t>
      </w:r>
    </w:p>
    <w:p w:rsidR="0089066E" w:rsidRDefault="0089066E">
      <w:r>
        <w:t xml:space="preserve">Dans le document entretien forfait jours que l’on complété annuellement, j’ai </w:t>
      </w:r>
      <w:proofErr w:type="spellStart"/>
      <w:proofErr w:type="gramStart"/>
      <w:r>
        <w:t>a</w:t>
      </w:r>
      <w:proofErr w:type="spellEnd"/>
      <w:proofErr w:type="gramEnd"/>
      <w:r>
        <w:t xml:space="preserve"> nouveau signaler le </w:t>
      </w:r>
      <w:proofErr w:type="spellStart"/>
      <w:r>
        <w:t>probléme</w:t>
      </w:r>
      <w:proofErr w:type="spellEnd"/>
      <w:r>
        <w:t xml:space="preserve">, indiquant le risques RPS </w:t>
      </w:r>
      <w:r w:rsidR="0033078F">
        <w:t>auquel je suis exposer.</w:t>
      </w:r>
      <w:r w:rsidR="0033078F">
        <w:br/>
        <w:t xml:space="preserve">Dans </w:t>
      </w:r>
      <w:proofErr w:type="gramStart"/>
      <w:r w:rsidR="0033078F">
        <w:t>le documents</w:t>
      </w:r>
      <w:proofErr w:type="gramEnd"/>
      <w:r w:rsidR="0033078F">
        <w:t>,  la représentante RH est même d’accord avec mes conclusion.</w:t>
      </w:r>
    </w:p>
    <w:p w:rsidR="0033078F" w:rsidRDefault="0033078F"/>
    <w:p w:rsidR="0033078F" w:rsidRDefault="0033078F"/>
    <w:p w:rsidR="00797FA6" w:rsidRDefault="00050873">
      <w:r>
        <w:t xml:space="preserve">Le jour de l’annonce de la fermeture </w:t>
      </w:r>
      <w:r w:rsidR="00797FA6">
        <w:t>programmée du site j’étais littéralement sous le choc et très rapidement le stress et une profonde angoisse</w:t>
      </w:r>
      <w:r w:rsidR="003D4704">
        <w:t xml:space="preserve"> se sont installés.</w:t>
      </w:r>
      <w:r w:rsidR="00797FA6">
        <w:t xml:space="preserve"> </w:t>
      </w:r>
    </w:p>
    <w:p w:rsidR="00703F90" w:rsidRDefault="00703F90">
      <w:r>
        <w:t>Ce que j’ai vécu pendant cette période est difficile à exprimer car les ressentis, les émotions sont très personnelles et font partis de notre intimité. Nous avons du mal à en parler, pourtant avec le recul je peux mettre des mots sur mon état émotionnel pendant cette période.</w:t>
      </w:r>
    </w:p>
    <w:p w:rsidR="008B1F44" w:rsidRDefault="0028087D" w:rsidP="008B1F44">
      <w:r>
        <w:t>J’ai éprouvé</w:t>
      </w:r>
      <w:r w:rsidR="00955009">
        <w:t xml:space="preserve"> </w:t>
      </w:r>
      <w:r w:rsidR="00703F90">
        <w:t xml:space="preserve">une grande tristesse </w:t>
      </w:r>
      <w:r>
        <w:t>de voir tout s’arrêter si soudainement sans signes avant-coureurs.</w:t>
      </w:r>
      <w:r>
        <w:br/>
        <w:t>Tant d’effort, d’énergie et de travail qui semblent anéanti.</w:t>
      </w:r>
      <w:r w:rsidR="009503E9">
        <w:t xml:space="preserve"> </w:t>
      </w:r>
      <w:r w:rsidR="008B1F44">
        <w:t xml:space="preserve">Un coup dur à mon estime et une perte de confiance en moi. </w:t>
      </w:r>
    </w:p>
    <w:p w:rsidR="0028087D" w:rsidRDefault="0028087D" w:rsidP="0028087D">
      <w:r>
        <w:t>On se demande comment on va pouvoir rebondir à 52 ans </w:t>
      </w:r>
      <w:r w:rsidR="008B1F44">
        <w:t xml:space="preserve">et </w:t>
      </w:r>
      <w:r w:rsidR="008B1F44">
        <w:t xml:space="preserve">j’ai du mal à me projeter </w:t>
      </w:r>
      <w:r w:rsidR="008B1F44">
        <w:t>aujourd’hui encore</w:t>
      </w:r>
      <w:r>
        <w:t xml:space="preserve">. </w:t>
      </w:r>
    </w:p>
    <w:p w:rsidR="0028087D" w:rsidRDefault="0028087D">
      <w:r>
        <w:t xml:space="preserve">Psychologiquement, c’est difficile d’accepter ses bouleversements </w:t>
      </w:r>
      <w:r w:rsidR="009503E9">
        <w:t xml:space="preserve">venu d’ailleurs </w:t>
      </w:r>
      <w:r>
        <w:t xml:space="preserve">qui me semblent encore irréelles.  </w:t>
      </w:r>
    </w:p>
    <w:p w:rsidR="00703F90" w:rsidRDefault="009503E9" w:rsidP="00703F90">
      <w:r>
        <w:t>J’</w:t>
      </w:r>
      <w:r w:rsidR="00703F90">
        <w:t xml:space="preserve">ai essayé de faire face </w:t>
      </w:r>
      <w:r>
        <w:t xml:space="preserve">à ce mal être pendant une dizaine de jours </w:t>
      </w:r>
      <w:r w:rsidR="00703F90">
        <w:t xml:space="preserve">très difficiles, </w:t>
      </w:r>
      <w:r>
        <w:t xml:space="preserve">mais atteint d’une </w:t>
      </w:r>
      <w:r w:rsidR="00A72B46">
        <w:t>grosse</w:t>
      </w:r>
      <w:r>
        <w:t xml:space="preserve"> </w:t>
      </w:r>
      <w:r w:rsidR="00A72B46">
        <w:t>fatigue</w:t>
      </w:r>
      <w:r>
        <w:t xml:space="preserve"> je me suis résolu à contacter</w:t>
      </w:r>
      <w:r w:rsidR="00703F90">
        <w:t xml:space="preserve"> en urgence à un médecin psychiatre</w:t>
      </w:r>
      <w:r>
        <w:t>.</w:t>
      </w:r>
    </w:p>
    <w:p w:rsidR="001669E1" w:rsidRDefault="001669E1">
      <w:r>
        <w:t>Mon médecin a diagnostiqué un syndrome dépressif réactionnel se traduisant par</w:t>
      </w:r>
      <w:r w:rsidR="00A72B46">
        <w:t xml:space="preserve"> une forte souffrance psychique.</w:t>
      </w:r>
    </w:p>
    <w:p w:rsidR="00A72B46" w:rsidRDefault="00A72B46">
      <w:r>
        <w:t>Pour réduire les symptômes suivants : Anxiété, tristesse, troubles du sommeil et de l’appétit, doubleurs musculaire causé par le stress, mon médecin m’a prescrit :</w:t>
      </w:r>
    </w:p>
    <w:p w:rsidR="00797FA6" w:rsidRDefault="001669E1">
      <w:r>
        <w:t xml:space="preserve">- Un arrêt de travail de 3 semaines </w:t>
      </w:r>
      <w:r>
        <w:br/>
        <w:t xml:space="preserve">- mise en place d’un traitement à base d’antidépresseur </w:t>
      </w:r>
    </w:p>
    <w:p w:rsidR="00A72B46" w:rsidRDefault="00A72B46"/>
    <w:p w:rsidR="00A72B46" w:rsidRDefault="00A72B46"/>
    <w:p w:rsidR="00A72B46" w:rsidRDefault="00A72B46"/>
    <w:p w:rsidR="003616A9" w:rsidRDefault="003616A9">
      <w:r>
        <w:rPr>
          <w:noProof/>
          <w:lang w:eastAsia="fr-FR"/>
        </w:rPr>
        <w:lastRenderedPageBreak/>
        <w:drawing>
          <wp:inline distT="0" distB="0" distL="0" distR="0" wp14:anchorId="3A0691FA" wp14:editId="17D04DC9">
            <wp:extent cx="5760720" cy="20116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011680"/>
                    </a:xfrm>
                    <a:prstGeom prst="rect">
                      <a:avLst/>
                    </a:prstGeom>
                  </pic:spPr>
                </pic:pic>
              </a:graphicData>
            </a:graphic>
          </wp:inline>
        </w:drawing>
      </w:r>
    </w:p>
    <w:p w:rsidR="003616A9" w:rsidRDefault="003616A9"/>
    <w:p w:rsidR="003616A9" w:rsidRDefault="003616A9">
      <w:r>
        <w:rPr>
          <w:noProof/>
          <w:lang w:eastAsia="fr-FR"/>
        </w:rPr>
        <w:drawing>
          <wp:inline distT="0" distB="0" distL="0" distR="0" wp14:anchorId="73B4BA09" wp14:editId="7BF8CDD8">
            <wp:extent cx="5760720" cy="43808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80865"/>
                    </a:xfrm>
                    <a:prstGeom prst="rect">
                      <a:avLst/>
                    </a:prstGeom>
                  </pic:spPr>
                </pic:pic>
              </a:graphicData>
            </a:graphic>
          </wp:inline>
        </w:drawing>
      </w:r>
    </w:p>
    <w:p w:rsidR="003616A9" w:rsidRDefault="003616A9">
      <w:r>
        <w:rPr>
          <w:noProof/>
          <w:lang w:eastAsia="fr-FR"/>
        </w:rPr>
        <w:lastRenderedPageBreak/>
        <w:drawing>
          <wp:inline distT="0" distB="0" distL="0" distR="0" wp14:anchorId="36CDE2BF" wp14:editId="035CA034">
            <wp:extent cx="5760720" cy="24644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464435"/>
                    </a:xfrm>
                    <a:prstGeom prst="rect">
                      <a:avLst/>
                    </a:prstGeom>
                  </pic:spPr>
                </pic:pic>
              </a:graphicData>
            </a:graphic>
          </wp:inline>
        </w:drawing>
      </w:r>
    </w:p>
    <w:p w:rsidR="00A72B46" w:rsidRDefault="00A72B46"/>
    <w:p w:rsidR="003616A9" w:rsidRDefault="003616A9">
      <w:r>
        <w:t xml:space="preserve">Dosage importante : 3 x 50mg = 150mg par jours </w:t>
      </w:r>
      <w:proofErr w:type="gramStart"/>
      <w:r>
        <w:t>( max</w:t>
      </w:r>
      <w:proofErr w:type="gramEnd"/>
      <w:r>
        <w:t xml:space="preserve"> 200 mg)</w:t>
      </w:r>
      <w:r>
        <w:br/>
      </w:r>
      <w:r>
        <w:br/>
        <w:t>En initial on donne 50mg</w:t>
      </w:r>
    </w:p>
    <w:p w:rsidR="003616A9" w:rsidRDefault="003616A9"/>
    <w:p w:rsidR="00C16386" w:rsidRDefault="00C16386">
      <w:r>
        <w:rPr>
          <w:noProof/>
          <w:lang w:eastAsia="fr-FR"/>
        </w:rPr>
        <w:drawing>
          <wp:inline distT="0" distB="0" distL="0" distR="0" wp14:anchorId="3516FF9B" wp14:editId="1ECB5C1D">
            <wp:extent cx="5760720" cy="3355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55975"/>
                    </a:xfrm>
                    <a:prstGeom prst="rect">
                      <a:avLst/>
                    </a:prstGeom>
                  </pic:spPr>
                </pic:pic>
              </a:graphicData>
            </a:graphic>
          </wp:inline>
        </w:drawing>
      </w:r>
    </w:p>
    <w:p w:rsidR="00C16386" w:rsidRDefault="00C16386"/>
    <w:p w:rsidR="003616A9" w:rsidRDefault="003616A9">
      <w:r>
        <w:t xml:space="preserve">Je précise également </w:t>
      </w:r>
      <w:r w:rsidR="007A63D9">
        <w:t xml:space="preserve">diabétique de type 2 depuis plus de 15 ans, cette une affections de longue durée ALD </w:t>
      </w:r>
      <w:proofErr w:type="gramStart"/>
      <w:r w:rsidR="007A63D9">
        <w:t>( maladie</w:t>
      </w:r>
      <w:proofErr w:type="gramEnd"/>
      <w:r w:rsidR="007A63D9">
        <w:t xml:space="preserve"> </w:t>
      </w:r>
      <w:proofErr w:type="spellStart"/>
      <w:r w:rsidR="007A63D9">
        <w:t>chonique</w:t>
      </w:r>
      <w:proofErr w:type="spellEnd"/>
      <w:r w:rsidR="007A63D9">
        <w:t xml:space="preserve"> incurables) prise en charge à 100%.</w:t>
      </w:r>
      <w:r w:rsidR="007A63D9">
        <w:br/>
        <w:t xml:space="preserve">Protocoles de soins </w:t>
      </w:r>
      <w:proofErr w:type="gramStart"/>
      <w:r w:rsidR="007A63D9">
        <w:t>coordonnées</w:t>
      </w:r>
      <w:proofErr w:type="gramEnd"/>
      <w:r w:rsidR="007A63D9">
        <w:t xml:space="preserve"> avec les spécialistes de santé.</w:t>
      </w:r>
    </w:p>
    <w:p w:rsidR="007A63D9" w:rsidRDefault="007A63D9">
      <w:r>
        <w:t xml:space="preserve">Le stress </w:t>
      </w:r>
      <w:proofErr w:type="spellStart"/>
      <w:r>
        <w:t>influ</w:t>
      </w:r>
      <w:proofErr w:type="spellEnd"/>
      <w:r>
        <w:t xml:space="preserve"> sur la glycémie</w:t>
      </w:r>
    </w:p>
    <w:p w:rsidR="00107545" w:rsidRDefault="00107545"/>
    <w:p w:rsidR="00107545" w:rsidRDefault="00107545">
      <w:r>
        <w:rPr>
          <w:rFonts w:ascii="Arial" w:hAnsi="Arial" w:cs="Arial"/>
          <w:color w:val="202124"/>
          <w:sz w:val="30"/>
          <w:szCs w:val="30"/>
          <w:shd w:val="clear" w:color="auto" w:fill="FFFFFF"/>
        </w:rPr>
        <w:lastRenderedPageBreak/>
        <w:t>En situation de stress, </w:t>
      </w:r>
      <w:r>
        <w:rPr>
          <w:rFonts w:ascii="Arial" w:hAnsi="Arial" w:cs="Arial"/>
          <w:color w:val="040C28"/>
          <w:sz w:val="30"/>
          <w:szCs w:val="30"/>
        </w:rPr>
        <w:t>la glycémie augmente, car le corps se prépare à subir des pressions mentales et physiques</w:t>
      </w:r>
    </w:p>
    <w:p w:rsidR="00A72B46" w:rsidRDefault="00A72B46"/>
    <w:p w:rsidR="00A72B46" w:rsidRDefault="00A72B46"/>
    <w:p w:rsidR="00A72B46" w:rsidRDefault="00A72B46"/>
    <w:p w:rsidR="00A72B46" w:rsidRDefault="003616A9">
      <w:r>
        <w:t>////////////////////////////////////////////////////////////////////////////////////////////////////////////</w:t>
      </w:r>
    </w:p>
    <w:p w:rsidR="00A72B46" w:rsidRDefault="00A72B46"/>
    <w:p w:rsidR="00050873" w:rsidRDefault="00050873">
      <w:proofErr w:type="gramStart"/>
      <w:r>
        <w:t>connu</w:t>
      </w:r>
      <w:proofErr w:type="gramEnd"/>
      <w:r>
        <w:t xml:space="preserve"> une forte période de stress et d’angoisse.</w:t>
      </w:r>
      <w:r w:rsidR="00797FA6">
        <w:t xml:space="preserve"> </w:t>
      </w:r>
      <w:r>
        <w:t>Cela se traduisait par </w:t>
      </w:r>
      <w:r w:rsidR="00797FA6">
        <w:t xml:space="preserve">une </w:t>
      </w:r>
      <w:r w:rsidR="00797FA6">
        <w:t>perte de l’appétit</w:t>
      </w:r>
      <w:r w:rsidR="00797FA6">
        <w:t xml:space="preserve"> et une</w:t>
      </w:r>
      <w:r>
        <w:t xml:space="preserve">  insomnie perte de l’appétit</w:t>
      </w:r>
    </w:p>
    <w:p w:rsidR="00050873" w:rsidRDefault="00050873"/>
    <w:p w:rsidR="00050873" w:rsidRDefault="00050873">
      <w:r>
        <w:t xml:space="preserve">Au bout de 2 semaines, j’ai pris rendez-vous </w:t>
      </w:r>
      <w:proofErr w:type="spellStart"/>
      <w:r>
        <w:t>auprés</w:t>
      </w:r>
      <w:proofErr w:type="spellEnd"/>
      <w:r>
        <w:t xml:space="preserve"> d’un psychiatre</w:t>
      </w:r>
    </w:p>
    <w:p w:rsidR="00050873" w:rsidRDefault="00050873"/>
    <w:p w:rsidR="0033078F" w:rsidRDefault="00050873">
      <w:r>
        <w:t xml:space="preserve">2 </w:t>
      </w:r>
      <w:proofErr w:type="spellStart"/>
      <w:r>
        <w:t>emaines</w:t>
      </w:r>
      <w:proofErr w:type="spellEnd"/>
      <w:r>
        <w:t xml:space="preserve"> d’arrêt initial + prolongation de 1 </w:t>
      </w:r>
      <w:proofErr w:type="gramStart"/>
      <w:r>
        <w:t>semaines</w:t>
      </w:r>
      <w:proofErr w:type="gramEnd"/>
      <w:r>
        <w:t>.</w:t>
      </w:r>
    </w:p>
    <w:p w:rsidR="00050873" w:rsidRDefault="00050873">
      <w:r>
        <w:t>Traitement médicamenteux :</w:t>
      </w:r>
    </w:p>
    <w:p w:rsidR="00050873" w:rsidRDefault="00050873"/>
    <w:p w:rsidR="00050873" w:rsidRDefault="00050873"/>
    <w:p w:rsidR="00050873" w:rsidRDefault="00050873"/>
    <w:p w:rsidR="00050873" w:rsidRDefault="00050873">
      <w:r>
        <w:t xml:space="preserve">Je </w:t>
      </w:r>
      <w:proofErr w:type="gramStart"/>
      <w:r>
        <w:t>souhaites</w:t>
      </w:r>
      <w:proofErr w:type="gramEnd"/>
      <w:r>
        <w:t xml:space="preserve"> également indiquer que je suis diabétique type 2 et qu’il est reconnu depuis longtemps</w:t>
      </w:r>
    </w:p>
    <w:p w:rsidR="00050873" w:rsidRDefault="00050873">
      <w:r>
        <w:t>Que le stress a un effet sur l’équilibre de la glycémie.</w:t>
      </w:r>
    </w:p>
    <w:p w:rsidR="00050873" w:rsidRDefault="00050873">
      <w:r>
        <w:t xml:space="preserve">Difficile d’adapter le traitement, </w:t>
      </w:r>
      <w:proofErr w:type="spellStart"/>
      <w:r>
        <w:t>fatiques</w:t>
      </w:r>
      <w:proofErr w:type="spellEnd"/>
      <w:r>
        <w:t xml:space="preserve">, </w:t>
      </w:r>
      <w:proofErr w:type="spellStart"/>
      <w:r>
        <w:t>problémes</w:t>
      </w:r>
      <w:proofErr w:type="spellEnd"/>
      <w:r>
        <w:t xml:space="preserve"> musculaire</w:t>
      </w:r>
    </w:p>
    <w:p w:rsidR="00FC60DC" w:rsidRDefault="00FC60DC"/>
    <w:p w:rsidR="009503E9" w:rsidRDefault="009503E9" w:rsidP="009503E9">
      <w:proofErr w:type="gramStart"/>
      <w:r>
        <w:t>et</w:t>
      </w:r>
      <w:proofErr w:type="gramEnd"/>
      <w:r>
        <w:t xml:space="preserve">  psychologique j’ai du mal à me projeter car j’étais sous le choc de voir tout s’arrêter si soudainement sans signes avant-coureurs.</w:t>
      </w:r>
      <w:r>
        <w:br/>
        <w:t>Dans notre société, nous nous définissons bien souvent par notre activité professionnelle. Elle est partie quasi intégrante de notre identité. A travers mon travail, j’ai construit une partie importante de</w:t>
      </w:r>
    </w:p>
    <w:p w:rsidR="00FC60DC" w:rsidRDefault="00FC60DC"/>
    <w:p w:rsidR="00FC60DC" w:rsidRDefault="00FC60DC"/>
    <w:p w:rsidR="00FC60DC" w:rsidRDefault="00FC60DC"/>
    <w:p w:rsidR="00FC60DC" w:rsidRDefault="00FC60DC"/>
    <w:p w:rsidR="00FC60DC" w:rsidRDefault="00FC60DC"/>
    <w:p w:rsidR="00FC60DC" w:rsidRDefault="00FC60DC"/>
    <w:p w:rsidR="00FC60DC" w:rsidRDefault="00FC60DC">
      <w:r>
        <w:lastRenderedPageBreak/>
        <w:t>J’apporte certains éléments :</w:t>
      </w:r>
    </w:p>
    <w:p w:rsidR="00050873" w:rsidRDefault="00FC60DC">
      <w:r>
        <w:t xml:space="preserve">Depuis plus de 3 ans, je ne </w:t>
      </w:r>
      <w:r w:rsidR="00797FA6">
        <w:t>remplis</w:t>
      </w:r>
      <w:r>
        <w:t xml:space="preserve"> plus </w:t>
      </w:r>
      <w:proofErr w:type="gramStart"/>
      <w:r>
        <w:t>les auto</w:t>
      </w:r>
      <w:r w:rsidR="00797FA6">
        <w:t xml:space="preserve"> déclaratifs</w:t>
      </w:r>
      <w:proofErr w:type="gramEnd"/>
    </w:p>
    <w:p w:rsidR="00485381" w:rsidRDefault="00485381"/>
    <w:p w:rsidR="00485381" w:rsidRDefault="00485381">
      <w:r>
        <w:t>/////////////////////////////////////</w:t>
      </w:r>
    </w:p>
    <w:p w:rsidR="00485381" w:rsidRDefault="00485381">
      <w:r>
        <w:t>Incohérences :</w:t>
      </w:r>
    </w:p>
    <w:p w:rsidR="004E3C94" w:rsidRDefault="00163C35">
      <w:proofErr w:type="gramStart"/>
      <w:r>
        <w:t>1 )</w:t>
      </w:r>
      <w:proofErr w:type="gramEnd"/>
    </w:p>
    <w:p w:rsidR="004E3C94" w:rsidRDefault="004E3C94">
      <w:r>
        <w:t xml:space="preserve">Le conseil d’administration </w:t>
      </w:r>
      <w:proofErr w:type="gramStart"/>
      <w:r>
        <w:t xml:space="preserve">de </w:t>
      </w:r>
      <w:proofErr w:type="spellStart"/>
      <w:r>
        <w:t>Onsemi</w:t>
      </w:r>
      <w:proofErr w:type="spellEnd"/>
      <w:proofErr w:type="gramEnd"/>
      <w:r>
        <w:t xml:space="preserve"> souhaite sauvegarder la compétitivité de la société et veut améliorer ses capacités d’investissement. </w:t>
      </w:r>
    </w:p>
    <w:p w:rsidR="004E3C94" w:rsidRDefault="00163C35">
      <w:r>
        <w:t xml:space="preserve">Cependant, elle dispose d’un </w:t>
      </w:r>
      <w:proofErr w:type="spellStart"/>
      <w:r>
        <w:t>cash flow</w:t>
      </w:r>
      <w:proofErr w:type="spellEnd"/>
      <w:r>
        <w:t xml:space="preserve"> </w:t>
      </w:r>
      <w:proofErr w:type="gramStart"/>
      <w:r>
        <w:t>( trésorerie</w:t>
      </w:r>
      <w:proofErr w:type="gramEnd"/>
      <w:r>
        <w:t xml:space="preserve">) très important : </w:t>
      </w:r>
      <w:r>
        <w:rPr>
          <w:noProof/>
          <w:lang w:eastAsia="fr-FR"/>
        </w:rPr>
        <w:drawing>
          <wp:inline distT="0" distB="0" distL="0" distR="0" wp14:anchorId="0A1E4DE9" wp14:editId="4F4A71F0">
            <wp:extent cx="5760720" cy="3644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44900"/>
                    </a:xfrm>
                    <a:prstGeom prst="rect">
                      <a:avLst/>
                    </a:prstGeom>
                  </pic:spPr>
                </pic:pic>
              </a:graphicData>
            </a:graphic>
          </wp:inline>
        </w:drawing>
      </w:r>
    </w:p>
    <w:p w:rsidR="00163C35" w:rsidRDefault="00163C35"/>
    <w:p w:rsidR="00163C35" w:rsidRDefault="00163C35">
      <w:r>
        <w:t>De plus, la compagnie souhaite  procéder à un rachat de ses actions d’un montant de 3 Milliards de dollars dans les deux années qui viennent.</w:t>
      </w:r>
    </w:p>
    <w:p w:rsidR="00163C35" w:rsidRDefault="00163C35">
      <w:r>
        <w:rPr>
          <w:noProof/>
          <w:lang w:eastAsia="fr-FR"/>
        </w:rPr>
        <w:lastRenderedPageBreak/>
        <w:drawing>
          <wp:inline distT="0" distB="0" distL="0" distR="0" wp14:anchorId="031E728D" wp14:editId="1A7C5DBA">
            <wp:extent cx="5760720" cy="33451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345180"/>
                    </a:xfrm>
                    <a:prstGeom prst="rect">
                      <a:avLst/>
                    </a:prstGeom>
                  </pic:spPr>
                </pic:pic>
              </a:graphicData>
            </a:graphic>
          </wp:inline>
        </w:drawing>
      </w:r>
    </w:p>
    <w:p w:rsidR="004E3C94" w:rsidRDefault="00163C35">
      <w:r>
        <w:t>2)</w:t>
      </w:r>
    </w:p>
    <w:p w:rsidR="00485381" w:rsidRDefault="00485381">
      <w:r>
        <w:t xml:space="preserve">La gestion de l’alimentation et la puissance électrique (power </w:t>
      </w:r>
      <w:proofErr w:type="gramStart"/>
      <w:r>
        <w:t>management )</w:t>
      </w:r>
      <w:proofErr w:type="gramEnd"/>
      <w:r>
        <w:t xml:space="preserve"> deviendra  le 1 vecteur de croissance du groupe ( CR ex du 13 mars 2023). Or, </w:t>
      </w:r>
      <w:r w:rsidR="004E3C94">
        <w:t>c’est le cœur de l’activité du site</w:t>
      </w:r>
      <w:r>
        <w:t xml:space="preserve"> </w:t>
      </w:r>
      <w:r w:rsidR="004E3C94">
        <w:t xml:space="preserve">de </w:t>
      </w:r>
      <w:r>
        <w:t xml:space="preserve">Toulouse </w:t>
      </w:r>
      <w:r w:rsidR="004E3C94">
        <w:t>qui est reconnu pour son expertise dans ce domaine.</w:t>
      </w:r>
    </w:p>
    <w:p w:rsidR="00F0321D" w:rsidRDefault="00F0321D">
      <w:r>
        <w:rPr>
          <w:noProof/>
          <w:lang w:eastAsia="fr-FR"/>
        </w:rPr>
        <w:drawing>
          <wp:inline distT="0" distB="0" distL="0" distR="0" wp14:anchorId="59A330B2" wp14:editId="066AA8DD">
            <wp:extent cx="5760720" cy="13747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374775"/>
                    </a:xfrm>
                    <a:prstGeom prst="rect">
                      <a:avLst/>
                    </a:prstGeom>
                  </pic:spPr>
                </pic:pic>
              </a:graphicData>
            </a:graphic>
          </wp:inline>
        </w:drawing>
      </w:r>
    </w:p>
    <w:p w:rsidR="00485381" w:rsidRDefault="00485381"/>
    <w:p w:rsidR="00485381" w:rsidRDefault="00485381">
      <w:r>
        <w:rPr>
          <w:noProof/>
          <w:lang w:eastAsia="fr-FR"/>
        </w:rPr>
        <w:drawing>
          <wp:inline distT="0" distB="0" distL="0" distR="0" wp14:anchorId="554A313B" wp14:editId="47E3E17F">
            <wp:extent cx="5760720" cy="104330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043305"/>
                    </a:xfrm>
                    <a:prstGeom prst="rect">
                      <a:avLst/>
                    </a:prstGeom>
                  </pic:spPr>
                </pic:pic>
              </a:graphicData>
            </a:graphic>
          </wp:inline>
        </w:drawing>
      </w:r>
    </w:p>
    <w:p w:rsidR="00240197" w:rsidRDefault="00240197">
      <w:r>
        <w:t>3) On nous annonce la création de centre d’excellence or ses organisations n’existe toujours pas à la date de la notification de notre licenciement.</w:t>
      </w:r>
    </w:p>
    <w:p w:rsidR="00240197" w:rsidRDefault="00240197">
      <w:r>
        <w:t xml:space="preserve">4) La direction déclare qu’il y a trop de dispersion géographie. Si on regarde les résultats financiers sur la dernière décennie cela n’a pas été un frein pour la croissance de l’entreprise, sa profitabilité et le court de son action. De </w:t>
      </w:r>
      <w:proofErr w:type="gramStart"/>
      <w:r>
        <w:t>plus ,</w:t>
      </w:r>
      <w:proofErr w:type="gramEnd"/>
      <w:r>
        <w:t xml:space="preserve"> même on ferme 4 sites sur 49, il aura toujours des sites éloignés les uns des autres, ce qui est le propre d’une multinationale.</w:t>
      </w:r>
      <w:r>
        <w:br/>
      </w:r>
      <w:proofErr w:type="gramStart"/>
      <w:r>
        <w:lastRenderedPageBreak/>
        <w:t>enfin</w:t>
      </w:r>
      <w:proofErr w:type="gramEnd"/>
      <w:r>
        <w:t xml:space="preserve">, la plupart des concurrents de </w:t>
      </w:r>
      <w:proofErr w:type="spellStart"/>
      <w:r>
        <w:t>Onsemi</w:t>
      </w:r>
      <w:proofErr w:type="spellEnd"/>
      <w:r>
        <w:t xml:space="preserve"> ont eu aussi un grand nombre de site réparties dans de nombreux pays.</w:t>
      </w:r>
    </w:p>
    <w:p w:rsidR="00240197" w:rsidRDefault="00240197"/>
    <w:p w:rsidR="003A532A" w:rsidRDefault="003A532A">
      <w:r>
        <w:t xml:space="preserve">5) </w:t>
      </w:r>
      <w:r>
        <w:rPr>
          <w:noProof/>
          <w:lang w:eastAsia="fr-FR"/>
        </w:rPr>
        <w:drawing>
          <wp:inline distT="0" distB="0" distL="0" distR="0" wp14:anchorId="50F53F44" wp14:editId="2590FCD0">
            <wp:extent cx="5760720" cy="335153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351530"/>
                    </a:xfrm>
                    <a:prstGeom prst="rect">
                      <a:avLst/>
                    </a:prstGeom>
                  </pic:spPr>
                </pic:pic>
              </a:graphicData>
            </a:graphic>
          </wp:inline>
        </w:drawing>
      </w:r>
    </w:p>
    <w:p w:rsidR="003E0C83" w:rsidRDefault="003E0C83"/>
    <w:p w:rsidR="003E0C83" w:rsidRDefault="003E0C83">
      <w:r>
        <w:rPr>
          <w:noProof/>
          <w:lang w:eastAsia="fr-FR"/>
        </w:rPr>
        <w:drawing>
          <wp:inline distT="0" distB="0" distL="0" distR="0" wp14:anchorId="2DC0761F" wp14:editId="659C0C00">
            <wp:extent cx="5760720" cy="11144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114425"/>
                    </a:xfrm>
                    <a:prstGeom prst="rect">
                      <a:avLst/>
                    </a:prstGeom>
                  </pic:spPr>
                </pic:pic>
              </a:graphicData>
            </a:graphic>
          </wp:inline>
        </w:drawing>
      </w:r>
    </w:p>
    <w:p w:rsidR="003E0C83" w:rsidRDefault="003E0C83">
      <w:r>
        <w:t>6) Contradiction :</w:t>
      </w:r>
    </w:p>
    <w:p w:rsidR="003E0C83" w:rsidRDefault="003E0C83">
      <w:r>
        <w:rPr>
          <w:noProof/>
          <w:lang w:eastAsia="fr-FR"/>
        </w:rPr>
        <w:drawing>
          <wp:inline distT="0" distB="0" distL="0" distR="0" wp14:anchorId="16B4A54D" wp14:editId="68008733">
            <wp:extent cx="5760720" cy="8712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871220"/>
                    </a:xfrm>
                    <a:prstGeom prst="rect">
                      <a:avLst/>
                    </a:prstGeom>
                  </pic:spPr>
                </pic:pic>
              </a:graphicData>
            </a:graphic>
          </wp:inline>
        </w:drawing>
      </w:r>
    </w:p>
    <w:p w:rsidR="003E0C83" w:rsidRDefault="003E0C83">
      <w:r>
        <w:t>On nous annonce que le projet et stopper à Toulouse mais en fait il reste en phase développement sur un site en Californie ???</w:t>
      </w:r>
    </w:p>
    <w:p w:rsidR="004E4429" w:rsidRDefault="004E4429">
      <w:r>
        <w:rPr>
          <w:noProof/>
          <w:lang w:eastAsia="fr-FR"/>
        </w:rPr>
        <w:drawing>
          <wp:inline distT="0" distB="0" distL="0" distR="0" wp14:anchorId="4205A5DB" wp14:editId="679098F7">
            <wp:extent cx="5760720" cy="9690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969010"/>
                    </a:xfrm>
                    <a:prstGeom prst="rect">
                      <a:avLst/>
                    </a:prstGeom>
                  </pic:spPr>
                </pic:pic>
              </a:graphicData>
            </a:graphic>
          </wp:inline>
        </w:drawing>
      </w:r>
    </w:p>
    <w:p w:rsidR="004E4429" w:rsidRDefault="004E4429"/>
    <w:p w:rsidR="004E4429" w:rsidRDefault="004E4429">
      <w:r>
        <w:rPr>
          <w:noProof/>
          <w:lang w:eastAsia="fr-FR"/>
        </w:rPr>
        <w:drawing>
          <wp:inline distT="0" distB="0" distL="0" distR="0" wp14:anchorId="29B26197" wp14:editId="50F11F02">
            <wp:extent cx="4419048" cy="295238"/>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9048" cy="295238"/>
                    </a:xfrm>
                    <a:prstGeom prst="rect">
                      <a:avLst/>
                    </a:prstGeom>
                  </pic:spPr>
                </pic:pic>
              </a:graphicData>
            </a:graphic>
          </wp:inline>
        </w:drawing>
      </w:r>
    </w:p>
    <w:p w:rsidR="004E4429" w:rsidRDefault="004E4429"/>
    <w:p w:rsidR="004E4429" w:rsidRDefault="004E4429"/>
    <w:p w:rsidR="004E4429" w:rsidRDefault="004E4429">
      <w:r>
        <w:rPr>
          <w:noProof/>
          <w:lang w:eastAsia="fr-FR"/>
        </w:rPr>
        <w:drawing>
          <wp:inline distT="0" distB="0" distL="0" distR="0" wp14:anchorId="3DF79C56" wp14:editId="0012F0FF">
            <wp:extent cx="5760720" cy="466534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665345"/>
                    </a:xfrm>
                    <a:prstGeom prst="rect">
                      <a:avLst/>
                    </a:prstGeom>
                  </pic:spPr>
                </pic:pic>
              </a:graphicData>
            </a:graphic>
          </wp:inline>
        </w:drawing>
      </w:r>
    </w:p>
    <w:p w:rsidR="00B324B0" w:rsidRDefault="00B324B0"/>
    <w:p w:rsidR="00B324B0" w:rsidRDefault="00B324B0">
      <w:r>
        <w:t>Prévention des risques :</w:t>
      </w:r>
    </w:p>
    <w:p w:rsidR="00B324B0" w:rsidRDefault="00B324B0">
      <w:r>
        <w:rPr>
          <w:noProof/>
          <w:lang w:eastAsia="fr-FR"/>
        </w:rPr>
        <w:lastRenderedPageBreak/>
        <w:drawing>
          <wp:inline distT="0" distB="0" distL="0" distR="0" wp14:anchorId="2CF7577B" wp14:editId="311BC9B7">
            <wp:extent cx="5760720" cy="378777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787775"/>
                    </a:xfrm>
                    <a:prstGeom prst="rect">
                      <a:avLst/>
                    </a:prstGeom>
                  </pic:spPr>
                </pic:pic>
              </a:graphicData>
            </a:graphic>
          </wp:inline>
        </w:drawing>
      </w:r>
    </w:p>
    <w:p w:rsidR="00B324B0" w:rsidRDefault="00B324B0">
      <w:r>
        <w:rPr>
          <w:noProof/>
          <w:lang w:eastAsia="fr-FR"/>
        </w:rPr>
        <w:drawing>
          <wp:inline distT="0" distB="0" distL="0" distR="0" wp14:anchorId="324A9F02" wp14:editId="690ED05F">
            <wp:extent cx="5760720" cy="343916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439160"/>
                    </a:xfrm>
                    <a:prstGeom prst="rect">
                      <a:avLst/>
                    </a:prstGeom>
                  </pic:spPr>
                </pic:pic>
              </a:graphicData>
            </a:graphic>
          </wp:inline>
        </w:drawing>
      </w:r>
    </w:p>
    <w:p w:rsidR="005B15CD" w:rsidRDefault="005B15CD">
      <w:r>
        <w:rPr>
          <w:noProof/>
          <w:lang w:eastAsia="fr-FR"/>
        </w:rPr>
        <w:drawing>
          <wp:inline distT="0" distB="0" distL="0" distR="0" wp14:anchorId="7572175C" wp14:editId="6B3203ED">
            <wp:extent cx="5760720" cy="12230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223010"/>
                    </a:xfrm>
                    <a:prstGeom prst="rect">
                      <a:avLst/>
                    </a:prstGeom>
                  </pic:spPr>
                </pic:pic>
              </a:graphicData>
            </a:graphic>
          </wp:inline>
        </w:drawing>
      </w:r>
    </w:p>
    <w:p w:rsidR="005B15CD" w:rsidRDefault="005B15CD"/>
    <w:p w:rsidR="005B15CD" w:rsidRDefault="005B15CD"/>
    <w:p w:rsidR="005B15CD" w:rsidRDefault="005B15CD">
      <w:r>
        <w:rPr>
          <w:noProof/>
          <w:lang w:eastAsia="fr-FR"/>
        </w:rPr>
        <w:drawing>
          <wp:inline distT="0" distB="0" distL="0" distR="0" wp14:anchorId="457A1576" wp14:editId="7FA37C33">
            <wp:extent cx="5760720" cy="56134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61340"/>
                    </a:xfrm>
                    <a:prstGeom prst="rect">
                      <a:avLst/>
                    </a:prstGeom>
                  </pic:spPr>
                </pic:pic>
              </a:graphicData>
            </a:graphic>
          </wp:inline>
        </w:drawing>
      </w:r>
    </w:p>
    <w:p w:rsidR="005B15CD" w:rsidRDefault="005B15CD">
      <w:r>
        <w:t>Sachant que ce centre n’a pas les compétences actuellement et qu’un</w:t>
      </w:r>
      <w:r w:rsidR="003051B1">
        <w:t>e</w:t>
      </w:r>
      <w:r>
        <w:t xml:space="preserve"> phase de recrutement intensif va être entrepris pour une monté en puissance.</w:t>
      </w:r>
    </w:p>
    <w:p w:rsidR="007651B4" w:rsidRDefault="007651B4">
      <w:r>
        <w:rPr>
          <w:noProof/>
          <w:lang w:eastAsia="fr-FR"/>
        </w:rPr>
        <w:drawing>
          <wp:inline distT="0" distB="0" distL="0" distR="0" wp14:anchorId="02546861" wp14:editId="074C4218">
            <wp:extent cx="5760720" cy="587375"/>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87375"/>
                    </a:xfrm>
                    <a:prstGeom prst="rect">
                      <a:avLst/>
                    </a:prstGeom>
                  </pic:spPr>
                </pic:pic>
              </a:graphicData>
            </a:graphic>
          </wp:inline>
        </w:drawing>
      </w:r>
    </w:p>
    <w:p w:rsidR="00E06C92" w:rsidRDefault="00E06C92"/>
    <w:p w:rsidR="00E06C92" w:rsidRDefault="00E06C92">
      <w:r>
        <w:rPr>
          <w:noProof/>
          <w:lang w:eastAsia="fr-FR"/>
        </w:rPr>
        <w:drawing>
          <wp:inline distT="0" distB="0" distL="0" distR="0" wp14:anchorId="0421E5CB" wp14:editId="478AF04A">
            <wp:extent cx="5760720" cy="871855"/>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871855"/>
                    </a:xfrm>
                    <a:prstGeom prst="rect">
                      <a:avLst/>
                    </a:prstGeom>
                  </pic:spPr>
                </pic:pic>
              </a:graphicData>
            </a:graphic>
          </wp:inline>
        </w:drawing>
      </w:r>
    </w:p>
    <w:p w:rsidR="003051B1" w:rsidRDefault="003051B1"/>
    <w:p w:rsidR="003051B1" w:rsidRDefault="003051B1">
      <w:r>
        <w:rPr>
          <w:noProof/>
          <w:lang w:eastAsia="fr-FR"/>
        </w:rPr>
        <w:drawing>
          <wp:inline distT="0" distB="0" distL="0" distR="0" wp14:anchorId="1AB85317" wp14:editId="76A4BBCB">
            <wp:extent cx="5760720" cy="35845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584575"/>
                    </a:xfrm>
                    <a:prstGeom prst="rect">
                      <a:avLst/>
                    </a:prstGeom>
                  </pic:spPr>
                </pic:pic>
              </a:graphicData>
            </a:graphic>
          </wp:inline>
        </w:drawing>
      </w:r>
    </w:p>
    <w:p w:rsidR="00551EFD" w:rsidRDefault="00551EFD"/>
    <w:p w:rsidR="00551EFD" w:rsidRDefault="00551EFD">
      <w:r>
        <w:t>Les éléments de comparaison objectif</w:t>
      </w:r>
      <w:r w:rsidR="0076174A">
        <w:t>s</w:t>
      </w:r>
      <w:r>
        <w:t xml:space="preserve"> et vérifiable qui ont permis à la direction de faire leur choix de fermer tel site par rapport à un autre ne sont pas fournis. On nous demande d’accepter sans remettre en question la viabilité de leur décision. </w:t>
      </w:r>
    </w:p>
    <w:p w:rsidR="0076174A" w:rsidRDefault="0076174A"/>
    <w:p w:rsidR="0076174A" w:rsidRDefault="0076174A">
      <w:r>
        <w:rPr>
          <w:noProof/>
          <w:lang w:eastAsia="fr-FR"/>
        </w:rPr>
        <w:lastRenderedPageBreak/>
        <w:drawing>
          <wp:inline distT="0" distB="0" distL="0" distR="0" wp14:anchorId="74958732" wp14:editId="3FDCD7B8">
            <wp:extent cx="5760720" cy="317436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74365"/>
                    </a:xfrm>
                    <a:prstGeom prst="rect">
                      <a:avLst/>
                    </a:prstGeom>
                  </pic:spPr>
                </pic:pic>
              </a:graphicData>
            </a:graphic>
          </wp:inline>
        </w:drawing>
      </w:r>
    </w:p>
    <w:p w:rsidR="004C1012" w:rsidRDefault="004C1012"/>
    <w:p w:rsidR="004C1012" w:rsidRDefault="004C1012">
      <w:r>
        <w:rPr>
          <w:noProof/>
          <w:lang w:eastAsia="fr-FR"/>
        </w:rPr>
        <w:drawing>
          <wp:inline distT="0" distB="0" distL="0" distR="0" wp14:anchorId="2D0AA7B1" wp14:editId="15BD2610">
            <wp:extent cx="5760720" cy="16408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640840"/>
                    </a:xfrm>
                    <a:prstGeom prst="rect">
                      <a:avLst/>
                    </a:prstGeom>
                  </pic:spPr>
                </pic:pic>
              </a:graphicData>
            </a:graphic>
          </wp:inline>
        </w:drawing>
      </w:r>
    </w:p>
    <w:p w:rsidR="00694147" w:rsidRDefault="00694147"/>
    <w:p w:rsidR="00694147" w:rsidRDefault="00694147">
      <w:r>
        <w:rPr>
          <w:noProof/>
          <w:lang w:eastAsia="fr-FR"/>
        </w:rPr>
        <w:drawing>
          <wp:inline distT="0" distB="0" distL="0" distR="0" wp14:anchorId="496602D9" wp14:editId="62B702BD">
            <wp:extent cx="5760720" cy="208724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087245"/>
                    </a:xfrm>
                    <a:prstGeom prst="rect">
                      <a:avLst/>
                    </a:prstGeom>
                  </pic:spPr>
                </pic:pic>
              </a:graphicData>
            </a:graphic>
          </wp:inline>
        </w:drawing>
      </w:r>
    </w:p>
    <w:p w:rsidR="00DC6740" w:rsidRDefault="00DC6740"/>
    <w:p w:rsidR="00DC6740" w:rsidRDefault="00DC6740">
      <w:r>
        <w:rPr>
          <w:noProof/>
          <w:lang w:eastAsia="fr-FR"/>
        </w:rPr>
        <w:lastRenderedPageBreak/>
        <w:drawing>
          <wp:inline distT="0" distB="0" distL="0" distR="0" wp14:anchorId="0EE4A870" wp14:editId="30468E06">
            <wp:extent cx="5760720" cy="1083310"/>
            <wp:effectExtent l="0" t="0" r="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083310"/>
                    </a:xfrm>
                    <a:prstGeom prst="rect">
                      <a:avLst/>
                    </a:prstGeom>
                  </pic:spPr>
                </pic:pic>
              </a:graphicData>
            </a:graphic>
          </wp:inline>
        </w:drawing>
      </w:r>
    </w:p>
    <w:p w:rsidR="00DC6740" w:rsidRDefault="00DC6740"/>
    <w:p w:rsidR="00DC6740" w:rsidRDefault="00DC6740">
      <w:r>
        <w:rPr>
          <w:noProof/>
          <w:lang w:eastAsia="fr-FR"/>
        </w:rPr>
        <w:drawing>
          <wp:inline distT="0" distB="0" distL="0" distR="0" wp14:anchorId="6A4715C0" wp14:editId="3F3B4947">
            <wp:extent cx="5760720" cy="715645"/>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715645"/>
                    </a:xfrm>
                    <a:prstGeom prst="rect">
                      <a:avLst/>
                    </a:prstGeom>
                  </pic:spPr>
                </pic:pic>
              </a:graphicData>
            </a:graphic>
          </wp:inline>
        </w:drawing>
      </w:r>
    </w:p>
    <w:p w:rsidR="00DC6740" w:rsidRDefault="00DC6740"/>
    <w:p w:rsidR="00901E97" w:rsidRDefault="00901E97">
      <w:r>
        <w:rPr>
          <w:noProof/>
          <w:lang w:eastAsia="fr-FR"/>
        </w:rPr>
        <w:drawing>
          <wp:inline distT="0" distB="0" distL="0" distR="0" wp14:anchorId="23F85862" wp14:editId="58B7AE46">
            <wp:extent cx="5760720" cy="5022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02285"/>
                    </a:xfrm>
                    <a:prstGeom prst="rect">
                      <a:avLst/>
                    </a:prstGeom>
                  </pic:spPr>
                </pic:pic>
              </a:graphicData>
            </a:graphic>
          </wp:inline>
        </w:drawing>
      </w:r>
      <w:bookmarkStart w:id="0" w:name="_GoBack"/>
      <w:bookmarkEnd w:id="0"/>
    </w:p>
    <w:sectPr w:rsidR="00901E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F1B"/>
    <w:rsid w:val="00001AEB"/>
    <w:rsid w:val="00020224"/>
    <w:rsid w:val="00050873"/>
    <w:rsid w:val="00107545"/>
    <w:rsid w:val="00163C35"/>
    <w:rsid w:val="001669E1"/>
    <w:rsid w:val="001E1F1B"/>
    <w:rsid w:val="00240197"/>
    <w:rsid w:val="0028087D"/>
    <w:rsid w:val="002E3AB2"/>
    <w:rsid w:val="003051B1"/>
    <w:rsid w:val="0033078F"/>
    <w:rsid w:val="003616A9"/>
    <w:rsid w:val="003A532A"/>
    <w:rsid w:val="003D4704"/>
    <w:rsid w:val="003E0C83"/>
    <w:rsid w:val="00400EC0"/>
    <w:rsid w:val="0046469F"/>
    <w:rsid w:val="00485381"/>
    <w:rsid w:val="004C1012"/>
    <w:rsid w:val="004E3C94"/>
    <w:rsid w:val="004E4429"/>
    <w:rsid w:val="00551EFD"/>
    <w:rsid w:val="005B15CD"/>
    <w:rsid w:val="0065648D"/>
    <w:rsid w:val="00694147"/>
    <w:rsid w:val="00703F90"/>
    <w:rsid w:val="0076174A"/>
    <w:rsid w:val="007651B4"/>
    <w:rsid w:val="00797FA6"/>
    <w:rsid w:val="007A63D9"/>
    <w:rsid w:val="007E7BA7"/>
    <w:rsid w:val="008067C7"/>
    <w:rsid w:val="0089066E"/>
    <w:rsid w:val="008B1F44"/>
    <w:rsid w:val="008D5C30"/>
    <w:rsid w:val="00901E97"/>
    <w:rsid w:val="009503E9"/>
    <w:rsid w:val="00955009"/>
    <w:rsid w:val="009832F1"/>
    <w:rsid w:val="00986DF3"/>
    <w:rsid w:val="009A1374"/>
    <w:rsid w:val="009D2732"/>
    <w:rsid w:val="00A72B46"/>
    <w:rsid w:val="00AA2993"/>
    <w:rsid w:val="00B324B0"/>
    <w:rsid w:val="00C16386"/>
    <w:rsid w:val="00C53564"/>
    <w:rsid w:val="00DC6740"/>
    <w:rsid w:val="00E06C92"/>
    <w:rsid w:val="00E25B64"/>
    <w:rsid w:val="00E537E3"/>
    <w:rsid w:val="00EF6497"/>
    <w:rsid w:val="00F0321D"/>
    <w:rsid w:val="00F94623"/>
    <w:rsid w:val="00FC60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371F74-2F34-4312-8AB0-26D3B79E2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14</Pages>
  <Words>1279</Words>
  <Characters>7037</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37</cp:revision>
  <dcterms:created xsi:type="dcterms:W3CDTF">2023-07-01T08:18:00Z</dcterms:created>
  <dcterms:modified xsi:type="dcterms:W3CDTF">2023-07-01T22:07:00Z</dcterms:modified>
</cp:coreProperties>
</file>