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3DF44" w14:textId="265536F3" w:rsidR="00FB1E24" w:rsidRDefault="00F93182">
      <w:hyperlink r:id="rId4" w:history="1">
        <w:r w:rsidRPr="00E16DF6">
          <w:rPr>
            <w:rStyle w:val="Lienhypertexte"/>
          </w:rPr>
          <w:t>https://www.ooprint.fr/tampon-encreur/tampon-encreur-7-lignes/tampon-encreur-te-c13588?utm=160610_flux_googleshoptamp_acqugoogleshop&amp;utm_source=google&amp;utm_medium=shopping&amp;utm_campaign=160610_flux_googleshoptamp_acqugoogleshop&amp;gclid=Cj0KCQjwreT8BRDTARIsAJLI0KJtTRjSRVhocUMspSt1fACXPTd2vuzhYffas1W_ngNwLLVE_JdHq2gaAsWiEALw_wcB</w:t>
        </w:r>
      </w:hyperlink>
    </w:p>
    <w:p w14:paraId="7742B9E5" w14:textId="3E78948A" w:rsidR="00F93182" w:rsidRDefault="00F93182">
      <w:r>
        <w:rPr>
          <w:noProof/>
        </w:rPr>
        <w:drawing>
          <wp:inline distT="0" distB="0" distL="0" distR="0" wp14:anchorId="37FCE857" wp14:editId="105C42BA">
            <wp:extent cx="4134427" cy="337232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4427" cy="337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4A1A" w14:textId="6CA57BC1" w:rsidR="00F93182" w:rsidRDefault="00F93182"/>
    <w:p w14:paraId="23899E04" w14:textId="4A65127A" w:rsidR="00F93182" w:rsidRDefault="00F93182">
      <w:r>
        <w:rPr>
          <w:noProof/>
        </w:rPr>
        <w:drawing>
          <wp:inline distT="0" distB="0" distL="0" distR="0" wp14:anchorId="79B74DD2" wp14:editId="6333BD1D">
            <wp:extent cx="2620417" cy="1021943"/>
            <wp:effectExtent l="0" t="0" r="889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274" cy="104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B7DA" w14:textId="5BEA98BC" w:rsidR="00F93182" w:rsidRDefault="00F93182"/>
    <w:p w14:paraId="51F23871" w14:textId="20FD7DED" w:rsidR="00F93182" w:rsidRDefault="00F93182">
      <w:r>
        <w:t>Ff</w:t>
      </w:r>
    </w:p>
    <w:p w14:paraId="752D7E36" w14:textId="77777777" w:rsidR="00F93182" w:rsidRDefault="00F93182">
      <w:pPr>
        <w:rPr>
          <w:noProof/>
        </w:rPr>
      </w:pPr>
    </w:p>
    <w:p w14:paraId="24392E3B" w14:textId="6B96043D" w:rsidR="00F93182" w:rsidRDefault="00F93182">
      <w:r>
        <w:rPr>
          <w:noProof/>
        </w:rPr>
        <w:drawing>
          <wp:inline distT="0" distB="0" distL="0" distR="0" wp14:anchorId="5896DFD4" wp14:editId="2F159F89">
            <wp:extent cx="4248150" cy="16573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BD320" w14:textId="6D4FC6BD" w:rsidR="00F93182" w:rsidRDefault="00F93182">
      <w:r>
        <w:rPr>
          <w:noProof/>
        </w:rPr>
        <mc:AlternateContent>
          <mc:Choice Requires="wps">
            <w:drawing>
              <wp:inline distT="0" distB="0" distL="0" distR="0" wp14:anchorId="0FBDC3FF" wp14:editId="1A9762BC">
                <wp:extent cx="307340" cy="307340"/>
                <wp:effectExtent l="0" t="0" r="0" b="0"/>
                <wp:docPr id="3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56C296" id="Rectangle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</w:p>
    <w:p w14:paraId="28883ADF" w14:textId="60415045" w:rsidR="00F93182" w:rsidRDefault="00F93182">
      <w:r>
        <w:rPr>
          <w:noProof/>
        </w:rPr>
        <w:lastRenderedPageBreak/>
        <w:drawing>
          <wp:inline distT="0" distB="0" distL="0" distR="0" wp14:anchorId="41D49BD8" wp14:editId="6491A8FD">
            <wp:extent cx="4251325" cy="165798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14C5F" w14:textId="2E5CB62E" w:rsidR="00F93182" w:rsidRDefault="00F93182">
      <w:r>
        <w:rPr>
          <w:noProof/>
        </w:rPr>
        <w:drawing>
          <wp:inline distT="0" distB="0" distL="0" distR="0" wp14:anchorId="3446C8F5" wp14:editId="144DFFC5">
            <wp:extent cx="3241040" cy="1617345"/>
            <wp:effectExtent l="0" t="0" r="0" b="1905"/>
            <wp:docPr id="8" name="Image 8" descr="ON SEMICONDUCTOR FRANCE SAS TOULOUSE 31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N SEMICONDUCTOR FRANCE SAS TOULOUSE 31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5C5D9" w14:textId="7F43E614" w:rsidR="00CD2453" w:rsidRDefault="00CD2453"/>
    <w:p w14:paraId="6ADE7BB5" w14:textId="6EDE6E86" w:rsidR="00CD2453" w:rsidRDefault="00742A7A">
      <w:r>
        <w:rPr>
          <w:noProof/>
        </w:rPr>
        <w:drawing>
          <wp:inline distT="0" distB="0" distL="0" distR="0" wp14:anchorId="55DF4B8F" wp14:editId="542A1E6F">
            <wp:extent cx="4251325" cy="1657985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82"/>
    <w:rsid w:val="00742A7A"/>
    <w:rsid w:val="00CD2453"/>
    <w:rsid w:val="00F93182"/>
    <w:rsid w:val="00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C0A5"/>
  <w15:chartTrackingRefBased/>
  <w15:docId w15:val="{5817954E-2200-4DB5-9917-7DAEA597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9318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93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png"/><Relationship Id="rId4" Type="http://schemas.openxmlformats.org/officeDocument/2006/relationships/hyperlink" Target="https://www.ooprint.fr/tampon-encreur/tampon-encreur-7-lignes/tampon-encreur-te-c13588?utm=160610_flux_googleshoptamp_acqugoogleshop&amp;utm_source=google&amp;utm_medium=shopping&amp;utm_campaign=160610_flux_googleshoptamp_acqugoogleshop&amp;gclid=Cj0KCQjwreT8BRDTARIsAJLI0KJtTRjSRVhocUMspSt1fACXPTd2vuzhYffas1W_ngNwLLVE_JdHq2gaAsWiEALw_wcB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Delpy</dc:creator>
  <cp:keywords/>
  <dc:description/>
  <cp:lastModifiedBy>Patrice Delpy</cp:lastModifiedBy>
  <cp:revision>1</cp:revision>
  <dcterms:created xsi:type="dcterms:W3CDTF">2020-10-28T18:57:00Z</dcterms:created>
  <dcterms:modified xsi:type="dcterms:W3CDTF">2020-10-28T19:18:00Z</dcterms:modified>
</cp:coreProperties>
</file>