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A8" w:rsidRDefault="00F81B88">
      <w:r>
        <w:fldChar w:fldCharType="begin"/>
      </w:r>
      <w:r>
        <w:instrText xml:space="preserve"> HYPERLINK "</w:instrText>
      </w:r>
      <w:r w:rsidRPr="00F81B88">
        <w:instrText>http://mbed.org/order/</w:instrText>
      </w:r>
      <w:r>
        <w:instrText xml:space="preserve">" </w:instrText>
      </w:r>
      <w:r>
        <w:fldChar w:fldCharType="separate"/>
      </w:r>
      <w:r w:rsidRPr="00732189">
        <w:rPr>
          <w:rStyle w:val="Lienhypertexte"/>
        </w:rPr>
        <w:t>http://mbed.org/order/</w:t>
      </w:r>
      <w:r>
        <w:fldChar w:fldCharType="end"/>
      </w:r>
    </w:p>
    <w:p w:rsidR="00F81B88" w:rsidRDefault="00F81B88">
      <w:r>
        <w:t>LPC1768</w:t>
      </w:r>
    </w:p>
    <w:p w:rsidR="003E3666" w:rsidRDefault="003E3666">
      <w:hyperlink r:id="rId5" w:history="1">
        <w:proofErr w:type="spellStart"/>
        <w:r>
          <w:rPr>
            <w:rStyle w:val="Lienhypertexte"/>
          </w:rPr>
          <w:t>LPCXpresso</w:t>
        </w:r>
        <w:proofErr w:type="spellEnd"/>
        <w:r>
          <w:rPr>
            <w:rStyle w:val="Lienhypertexte"/>
          </w:rPr>
          <w:t xml:space="preserve"> </w:t>
        </w:r>
        <w:proofErr w:type="spellStart"/>
        <w:r>
          <w:rPr>
            <w:rStyle w:val="Lienhypertexte"/>
          </w:rPr>
          <w:t>Baseboard</w:t>
        </w:r>
        <w:proofErr w:type="spellEnd"/>
      </w:hyperlink>
      <w:bookmarkStart w:id="0" w:name="_GoBack"/>
      <w:bookmarkEnd w:id="0"/>
    </w:p>
    <w:p w:rsidR="00534779" w:rsidRPr="00534779" w:rsidRDefault="00534779" w:rsidP="005347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fr-FR"/>
        </w:rPr>
      </w:pPr>
      <w:r w:rsidRPr="00534779">
        <w:rPr>
          <w:rFonts w:ascii="Times New Roman" w:eastAsia="Times New Roman" w:hAnsi="Times New Roman" w:cs="Times New Roman"/>
          <w:b/>
          <w:bCs/>
          <w:kern w:val="36"/>
          <w:lang w:eastAsia="fr-FR"/>
        </w:rPr>
        <w:t>MBED VOLTMETER</w:t>
      </w:r>
    </w:p>
    <w:p w:rsidR="00534779" w:rsidRDefault="00534779"/>
    <w:p w:rsidR="00F81B88" w:rsidRDefault="00F81B88"/>
    <w:sectPr w:rsidR="00F81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B88"/>
    <w:rsid w:val="0038380E"/>
    <w:rsid w:val="003E3666"/>
    <w:rsid w:val="00534779"/>
    <w:rsid w:val="00922DDA"/>
    <w:rsid w:val="00EA5B42"/>
    <w:rsid w:val="00F81807"/>
    <w:rsid w:val="00F81B88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347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81B8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3477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347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81B8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3477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mbeddedartists.com/products/lpcxpresso/xpr_base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2</cp:revision>
  <dcterms:created xsi:type="dcterms:W3CDTF">2011-12-07T20:58:00Z</dcterms:created>
  <dcterms:modified xsi:type="dcterms:W3CDTF">2011-12-07T21:45:00Z</dcterms:modified>
</cp:coreProperties>
</file>